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829D" w14:textId="3FDDCAE5" w:rsidR="00302772" w:rsidRPr="00302772" w:rsidRDefault="00573599" w:rsidP="00302772">
      <w:pPr>
        <w:jc w:val="center"/>
        <w:rPr>
          <w:rFonts w:ascii="宋体" w:eastAsia="宋体" w:hAnsi="宋体" w:hint="eastAsia"/>
          <w:sz w:val="52"/>
          <w:szCs w:val="52"/>
        </w:rPr>
      </w:pPr>
      <w:r>
        <w:rPr>
          <w:rFonts w:ascii="宋体" w:eastAsia="宋体" w:hAnsi="宋体" w:hint="eastAsia"/>
          <w:sz w:val="52"/>
          <w:szCs w:val="52"/>
        </w:rPr>
        <w:t>上</w:t>
      </w:r>
      <w:r w:rsidR="00302772" w:rsidRPr="00302772">
        <w:rPr>
          <w:rFonts w:ascii="宋体" w:eastAsia="宋体" w:hAnsi="宋体" w:hint="eastAsia"/>
          <w:sz w:val="52"/>
          <w:szCs w:val="52"/>
        </w:rPr>
        <w:t>岗前</w:t>
      </w:r>
      <w:r>
        <w:rPr>
          <w:rFonts w:ascii="宋体" w:eastAsia="宋体" w:hAnsi="宋体" w:hint="eastAsia"/>
          <w:sz w:val="52"/>
          <w:szCs w:val="52"/>
        </w:rPr>
        <w:t>考核</w:t>
      </w:r>
      <w:r w:rsidR="00302772" w:rsidRPr="00302772">
        <w:rPr>
          <w:rFonts w:ascii="宋体" w:eastAsia="宋体" w:hAnsi="宋体" w:hint="eastAsia"/>
          <w:sz w:val="52"/>
          <w:szCs w:val="52"/>
        </w:rPr>
        <w:t>记录</w:t>
      </w:r>
      <w:r>
        <w:rPr>
          <w:rFonts w:ascii="宋体" w:eastAsia="宋体" w:hAnsi="宋体" w:hint="eastAsia"/>
          <w:sz w:val="52"/>
          <w:szCs w:val="5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1702"/>
        <w:gridCol w:w="3112"/>
      </w:tblGrid>
      <w:tr w:rsidR="00302772" w:rsidRPr="00302772" w14:paraId="11951657" w14:textId="77777777" w:rsidTr="00302772">
        <w:tc>
          <w:tcPr>
            <w:tcW w:w="1696" w:type="dxa"/>
          </w:tcPr>
          <w:p w14:paraId="12119728" w14:textId="136077B5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  <w:r w:rsidRPr="00302772">
              <w:rPr>
                <w:rFonts w:ascii="宋体" w:eastAsia="宋体" w:hAnsi="宋体" w:hint="eastAsia"/>
                <w:sz w:val="28"/>
                <w:szCs w:val="28"/>
              </w:rPr>
              <w:t>员工姓名</w:t>
            </w:r>
          </w:p>
        </w:tc>
        <w:tc>
          <w:tcPr>
            <w:tcW w:w="3118" w:type="dxa"/>
          </w:tcPr>
          <w:p w14:paraId="47E084C4" w14:textId="77777777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B5225A1" w14:textId="5DC92A0A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  <w:r w:rsidRPr="00302772">
              <w:rPr>
                <w:rFonts w:ascii="宋体" w:eastAsia="宋体" w:hAnsi="宋体" w:hint="eastAsia"/>
                <w:sz w:val="28"/>
                <w:szCs w:val="28"/>
              </w:rPr>
              <w:t>所属岗位</w:t>
            </w:r>
          </w:p>
        </w:tc>
        <w:tc>
          <w:tcPr>
            <w:tcW w:w="3112" w:type="dxa"/>
          </w:tcPr>
          <w:p w14:paraId="697A3D78" w14:textId="77777777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2772" w:rsidRPr="00302772" w14:paraId="650464EB" w14:textId="77777777" w:rsidTr="00302772">
        <w:tc>
          <w:tcPr>
            <w:tcW w:w="1696" w:type="dxa"/>
          </w:tcPr>
          <w:p w14:paraId="1F86B0BE" w14:textId="510DFA9C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  <w:r w:rsidRPr="00302772">
              <w:rPr>
                <w:rFonts w:ascii="宋体" w:eastAsia="宋体" w:hAnsi="宋体" w:hint="eastAsia"/>
                <w:sz w:val="28"/>
                <w:szCs w:val="28"/>
              </w:rPr>
              <w:t>入职时间</w:t>
            </w:r>
          </w:p>
        </w:tc>
        <w:tc>
          <w:tcPr>
            <w:tcW w:w="3118" w:type="dxa"/>
          </w:tcPr>
          <w:p w14:paraId="0D373827" w14:textId="77777777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A71DC74" w14:textId="512B1DB0" w:rsidR="00302772" w:rsidRPr="00302772" w:rsidRDefault="00302772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302772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112" w:type="dxa"/>
          </w:tcPr>
          <w:p w14:paraId="1D230F08" w14:textId="77777777" w:rsidR="00302772" w:rsidRPr="00302772" w:rsidRDefault="00302772" w:rsidP="0057359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2772" w:rsidRPr="00302772" w14:paraId="0F0B9CE3" w14:textId="77777777" w:rsidTr="00302772">
        <w:tc>
          <w:tcPr>
            <w:tcW w:w="1696" w:type="dxa"/>
          </w:tcPr>
          <w:p w14:paraId="49C54555" w14:textId="1BB43ACB" w:rsidR="00302772" w:rsidRPr="00302772" w:rsidRDefault="0030277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所属车间</w:t>
            </w:r>
          </w:p>
        </w:tc>
        <w:tc>
          <w:tcPr>
            <w:tcW w:w="3118" w:type="dxa"/>
          </w:tcPr>
          <w:p w14:paraId="300199EF" w14:textId="77777777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87B2750" w14:textId="06E9713D" w:rsidR="00302772" w:rsidRPr="00302772" w:rsidRDefault="0030277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车间领导</w:t>
            </w:r>
          </w:p>
        </w:tc>
        <w:tc>
          <w:tcPr>
            <w:tcW w:w="3112" w:type="dxa"/>
          </w:tcPr>
          <w:p w14:paraId="379FF876" w14:textId="77777777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2772" w:rsidRPr="00302772" w14:paraId="326D565D" w14:textId="77777777" w:rsidTr="00FA2A5D">
        <w:tc>
          <w:tcPr>
            <w:tcW w:w="9628" w:type="dxa"/>
            <w:gridSpan w:val="4"/>
          </w:tcPr>
          <w:p w14:paraId="0B072886" w14:textId="693E2DD9" w:rsidR="00302772" w:rsidRPr="00302772" w:rsidRDefault="00573599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上岗前需要考核的内容如下：</w:t>
            </w:r>
          </w:p>
          <w:p w14:paraId="1BB54D02" w14:textId="77777777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E95084E" w14:textId="77777777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D89AA4C" w14:textId="77777777" w:rsidR="00302772" w:rsidRPr="00302772" w:rsidRDefault="00302772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2DC2466" w14:textId="66FAA4C0" w:rsidR="00302772" w:rsidRPr="00302772" w:rsidRDefault="00302772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573599" w:rsidRPr="00302772" w14:paraId="64791EE6" w14:textId="77777777" w:rsidTr="001509C7">
        <w:tc>
          <w:tcPr>
            <w:tcW w:w="4814" w:type="dxa"/>
            <w:gridSpan w:val="2"/>
          </w:tcPr>
          <w:p w14:paraId="700CCB0F" w14:textId="2737FCEF" w:rsidR="00573599" w:rsidRPr="00302772" w:rsidRDefault="00573599" w:rsidP="007B128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每一条的考核细则规定与合规要求</w:t>
            </w:r>
          </w:p>
        </w:tc>
        <w:tc>
          <w:tcPr>
            <w:tcW w:w="4814" w:type="dxa"/>
            <w:gridSpan w:val="2"/>
          </w:tcPr>
          <w:p w14:paraId="1178DB13" w14:textId="7734EB5B" w:rsidR="00573599" w:rsidRPr="00302772" w:rsidRDefault="00573599" w:rsidP="007B1282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实际考核情况记录</w:t>
            </w:r>
          </w:p>
        </w:tc>
      </w:tr>
      <w:tr w:rsidR="00573599" w:rsidRPr="00302772" w14:paraId="5EADD9DE" w14:textId="77777777" w:rsidTr="001509C7">
        <w:tc>
          <w:tcPr>
            <w:tcW w:w="4814" w:type="dxa"/>
            <w:gridSpan w:val="2"/>
          </w:tcPr>
          <w:p w14:paraId="4C5ECE3D" w14:textId="77777777" w:rsidR="00573599" w:rsidRDefault="00573599" w:rsidP="007B1282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814" w:type="dxa"/>
            <w:gridSpan w:val="2"/>
          </w:tcPr>
          <w:p w14:paraId="6C1AE41B" w14:textId="77777777" w:rsidR="00573599" w:rsidRDefault="00573599" w:rsidP="007B1282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573599" w:rsidRPr="00302772" w14:paraId="0FBFF4D3" w14:textId="77777777" w:rsidTr="001509C7">
        <w:tc>
          <w:tcPr>
            <w:tcW w:w="4814" w:type="dxa"/>
            <w:gridSpan w:val="2"/>
          </w:tcPr>
          <w:p w14:paraId="2CE2ACED" w14:textId="77777777" w:rsidR="00573599" w:rsidRDefault="00573599" w:rsidP="007B1282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814" w:type="dxa"/>
            <w:gridSpan w:val="2"/>
          </w:tcPr>
          <w:p w14:paraId="0F10BA18" w14:textId="77777777" w:rsidR="00573599" w:rsidRDefault="00573599" w:rsidP="007B1282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573599" w:rsidRPr="00302772" w14:paraId="79C84F09" w14:textId="77777777" w:rsidTr="001509C7">
        <w:tc>
          <w:tcPr>
            <w:tcW w:w="4814" w:type="dxa"/>
            <w:gridSpan w:val="2"/>
          </w:tcPr>
          <w:p w14:paraId="69C03FCF" w14:textId="77777777" w:rsidR="00573599" w:rsidRDefault="00573599" w:rsidP="007B1282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814" w:type="dxa"/>
            <w:gridSpan w:val="2"/>
          </w:tcPr>
          <w:p w14:paraId="0F5CE4F5" w14:textId="77777777" w:rsidR="00573599" w:rsidRDefault="00573599" w:rsidP="007B1282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573599" w:rsidRPr="00302772" w14:paraId="5FCE4A67" w14:textId="77777777" w:rsidTr="001509C7">
        <w:tc>
          <w:tcPr>
            <w:tcW w:w="4814" w:type="dxa"/>
            <w:gridSpan w:val="2"/>
          </w:tcPr>
          <w:p w14:paraId="442BA8AF" w14:textId="77777777" w:rsidR="00573599" w:rsidRDefault="00573599" w:rsidP="007B1282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814" w:type="dxa"/>
            <w:gridSpan w:val="2"/>
          </w:tcPr>
          <w:p w14:paraId="59F3248E" w14:textId="77777777" w:rsidR="00573599" w:rsidRDefault="00573599" w:rsidP="007B1282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573599" w:rsidRPr="00302772" w14:paraId="2B6EA4B8" w14:textId="77777777" w:rsidTr="001509C7">
        <w:tc>
          <w:tcPr>
            <w:tcW w:w="4814" w:type="dxa"/>
            <w:gridSpan w:val="2"/>
          </w:tcPr>
          <w:p w14:paraId="0F402782" w14:textId="77777777" w:rsidR="00573599" w:rsidRDefault="00573599" w:rsidP="007B1282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814" w:type="dxa"/>
            <w:gridSpan w:val="2"/>
          </w:tcPr>
          <w:p w14:paraId="2B385702" w14:textId="77777777" w:rsidR="00573599" w:rsidRDefault="00573599" w:rsidP="007B1282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573599" w:rsidRPr="00302772" w14:paraId="68CF0543" w14:textId="77777777" w:rsidTr="001509C7">
        <w:tc>
          <w:tcPr>
            <w:tcW w:w="4814" w:type="dxa"/>
            <w:gridSpan w:val="2"/>
          </w:tcPr>
          <w:p w14:paraId="174EAD5F" w14:textId="77777777" w:rsidR="00573599" w:rsidRDefault="00573599" w:rsidP="007B1282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814" w:type="dxa"/>
            <w:gridSpan w:val="2"/>
          </w:tcPr>
          <w:p w14:paraId="405DC804" w14:textId="77777777" w:rsidR="00573599" w:rsidRDefault="00573599" w:rsidP="007B1282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573599" w:rsidRPr="00302772" w14:paraId="6FAC76F1" w14:textId="77777777" w:rsidTr="001509C7">
        <w:tc>
          <w:tcPr>
            <w:tcW w:w="4814" w:type="dxa"/>
            <w:gridSpan w:val="2"/>
          </w:tcPr>
          <w:p w14:paraId="68B84073" w14:textId="77777777" w:rsidR="00573599" w:rsidRDefault="00573599" w:rsidP="007B1282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814" w:type="dxa"/>
            <w:gridSpan w:val="2"/>
          </w:tcPr>
          <w:p w14:paraId="7F8D6D71" w14:textId="77777777" w:rsidR="00573599" w:rsidRDefault="00573599" w:rsidP="007B1282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302772" w:rsidRPr="00302772" w14:paraId="0ABC5E22" w14:textId="77777777" w:rsidTr="001A7714">
        <w:tc>
          <w:tcPr>
            <w:tcW w:w="9628" w:type="dxa"/>
            <w:gridSpan w:val="4"/>
          </w:tcPr>
          <w:p w14:paraId="43A7BE50" w14:textId="31DAA07F" w:rsidR="00302772" w:rsidRDefault="0057359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考核的评价结果</w:t>
            </w:r>
            <w:r w:rsidR="00302772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53FC224A" w14:textId="688B858F" w:rsidR="00302772" w:rsidRPr="00573599" w:rsidRDefault="00573599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初评人/日期：</w:t>
            </w:r>
          </w:p>
        </w:tc>
      </w:tr>
    </w:tbl>
    <w:p w14:paraId="0A97E9E6" w14:textId="20BDB8EA" w:rsidR="00302772" w:rsidRPr="00302772" w:rsidRDefault="00573599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班组意见</w:t>
      </w:r>
      <w:r w:rsidR="00302772">
        <w:rPr>
          <w:rFonts w:ascii="宋体" w:eastAsia="宋体" w:hAnsi="宋体" w:hint="eastAsia"/>
          <w:sz w:val="28"/>
          <w:szCs w:val="28"/>
        </w:rPr>
        <w:t xml:space="preserve">： </w:t>
      </w:r>
      <w:r w:rsidR="00302772">
        <w:rPr>
          <w:rFonts w:ascii="宋体" w:eastAsia="宋体" w:hAnsi="宋体"/>
          <w:sz w:val="28"/>
          <w:szCs w:val="28"/>
        </w:rPr>
        <w:t xml:space="preserve">           </w:t>
      </w:r>
      <w:r>
        <w:rPr>
          <w:rFonts w:ascii="宋体" w:eastAsia="宋体" w:hAnsi="宋体" w:hint="eastAsia"/>
          <w:sz w:val="28"/>
          <w:szCs w:val="28"/>
        </w:rPr>
        <w:t>车间意见</w:t>
      </w:r>
      <w:r w:rsidR="00302772">
        <w:rPr>
          <w:rFonts w:ascii="宋体" w:eastAsia="宋体" w:hAnsi="宋体" w:hint="eastAsia"/>
          <w:sz w:val="28"/>
          <w:szCs w:val="28"/>
        </w:rPr>
        <w:t xml:space="preserve">： </w:t>
      </w:r>
      <w:r w:rsidR="00302772">
        <w:rPr>
          <w:rFonts w:ascii="宋体" w:eastAsia="宋体" w:hAnsi="宋体"/>
          <w:sz w:val="28"/>
          <w:szCs w:val="28"/>
        </w:rPr>
        <w:t xml:space="preserve">            </w:t>
      </w:r>
      <w:r>
        <w:rPr>
          <w:rFonts w:ascii="宋体" w:eastAsia="宋体" w:hAnsi="宋体" w:hint="eastAsia"/>
          <w:sz w:val="28"/>
          <w:szCs w:val="28"/>
        </w:rPr>
        <w:t>生产部意见</w:t>
      </w:r>
      <w:r w:rsidR="00302772">
        <w:rPr>
          <w:rFonts w:ascii="宋体" w:eastAsia="宋体" w:hAnsi="宋体" w:hint="eastAsia"/>
          <w:sz w:val="28"/>
          <w:szCs w:val="28"/>
        </w:rPr>
        <w:t>：</w:t>
      </w:r>
    </w:p>
    <w:p w14:paraId="6A5AF076" w14:textId="77777777" w:rsidR="00302772" w:rsidRPr="00573599" w:rsidRDefault="00302772">
      <w:pPr>
        <w:rPr>
          <w:rFonts w:ascii="宋体" w:eastAsia="宋体" w:hAnsi="宋体" w:hint="eastAsia"/>
          <w:sz w:val="28"/>
          <w:szCs w:val="28"/>
        </w:rPr>
      </w:pPr>
    </w:p>
    <w:sectPr w:rsidR="00302772" w:rsidRPr="00573599" w:rsidSect="003027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AA477" w14:textId="77777777" w:rsidR="00DE7941" w:rsidRDefault="00DE7941" w:rsidP="00302772">
      <w:r>
        <w:separator/>
      </w:r>
    </w:p>
  </w:endnote>
  <w:endnote w:type="continuationSeparator" w:id="0">
    <w:p w14:paraId="36BDD6F6" w14:textId="77777777" w:rsidR="00DE7941" w:rsidRDefault="00DE7941" w:rsidP="0030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829D" w14:textId="77777777" w:rsidR="006201A9" w:rsidRDefault="006201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7627" w14:textId="77777777" w:rsidR="006201A9" w:rsidRDefault="006201A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24E8D" w14:textId="77777777" w:rsidR="006201A9" w:rsidRDefault="006201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2318" w14:textId="77777777" w:rsidR="00DE7941" w:rsidRDefault="00DE7941" w:rsidP="00302772">
      <w:r>
        <w:separator/>
      </w:r>
    </w:p>
  </w:footnote>
  <w:footnote w:type="continuationSeparator" w:id="0">
    <w:p w14:paraId="6093B594" w14:textId="77777777" w:rsidR="00DE7941" w:rsidRDefault="00DE7941" w:rsidP="00302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92AE" w14:textId="77777777" w:rsidR="006201A9" w:rsidRDefault="006201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FD3A" w14:textId="11BDA5BA" w:rsidR="00302772" w:rsidRPr="00302772" w:rsidRDefault="00302772" w:rsidP="00302772">
    <w:pPr>
      <w:pStyle w:val="a4"/>
      <w:jc w:val="left"/>
      <w:rPr>
        <w:b/>
        <w:bCs/>
        <w:sz w:val="24"/>
        <w:szCs w:val="24"/>
      </w:rPr>
    </w:pPr>
    <w:r w:rsidRPr="00302772">
      <w:rPr>
        <w:rFonts w:hint="eastAsia"/>
        <w:b/>
        <w:bCs/>
        <w:sz w:val="24"/>
        <w:szCs w:val="24"/>
      </w:rPr>
      <w:t>Q</w:t>
    </w:r>
    <w:r w:rsidRPr="00302772">
      <w:rPr>
        <w:b/>
        <w:bCs/>
        <w:sz w:val="24"/>
        <w:szCs w:val="24"/>
      </w:rPr>
      <w:t>R-8.5.1-0</w:t>
    </w:r>
    <w:r w:rsidR="006201A9">
      <w:rPr>
        <w:b/>
        <w:bCs/>
        <w:sz w:val="24"/>
        <w:szCs w:val="24"/>
      </w:rPr>
      <w:t>2</w:t>
    </w:r>
    <w:r w:rsidRPr="00302772">
      <w:rPr>
        <w:b/>
        <w:bCs/>
        <w:sz w:val="24"/>
        <w:szCs w:val="24"/>
      </w:rPr>
      <w:t>-A0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CDCE" w14:textId="77777777" w:rsidR="006201A9" w:rsidRDefault="006201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72"/>
    <w:rsid w:val="00302772"/>
    <w:rsid w:val="00573599"/>
    <w:rsid w:val="006201A9"/>
    <w:rsid w:val="008E160A"/>
    <w:rsid w:val="00DE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9BD9C"/>
  <w15:chartTrackingRefBased/>
  <w15:docId w15:val="{D37700EA-8DC4-48BB-AFCE-4489CD88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277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2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27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 兵</dc:creator>
  <cp:keywords/>
  <dc:description/>
  <cp:lastModifiedBy>易 兵</cp:lastModifiedBy>
  <cp:revision>3</cp:revision>
  <dcterms:created xsi:type="dcterms:W3CDTF">2021-09-08T10:53:00Z</dcterms:created>
  <dcterms:modified xsi:type="dcterms:W3CDTF">2021-09-08T10:53:00Z</dcterms:modified>
</cp:coreProperties>
</file>