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85941" w14:textId="77777777" w:rsidR="00F32743" w:rsidRPr="00F4746C" w:rsidRDefault="00F32743" w:rsidP="00F4746C">
      <w:pPr>
        <w:adjustRightInd w:val="0"/>
        <w:snapToGrid w:val="0"/>
        <w:jc w:val="center"/>
        <w:rPr>
          <w:szCs w:val="21"/>
        </w:rPr>
      </w:pPr>
    </w:p>
    <w:p w14:paraId="5FB4DBE4" w14:textId="77777777" w:rsidR="00F32743" w:rsidRPr="00F4746C" w:rsidRDefault="00F32743" w:rsidP="00F4746C">
      <w:pPr>
        <w:adjustRightInd w:val="0"/>
        <w:snapToGrid w:val="0"/>
        <w:jc w:val="center"/>
        <w:rPr>
          <w:szCs w:val="21"/>
        </w:rPr>
      </w:pPr>
    </w:p>
    <w:p w14:paraId="3864AC65" w14:textId="77777777" w:rsidR="00F32743" w:rsidRPr="00F4746C" w:rsidRDefault="00F32743" w:rsidP="00F4746C">
      <w:pPr>
        <w:adjustRightInd w:val="0"/>
        <w:snapToGrid w:val="0"/>
        <w:rPr>
          <w:szCs w:val="21"/>
        </w:rPr>
      </w:pPr>
    </w:p>
    <w:p w14:paraId="09366E1E" w14:textId="77777777" w:rsidR="00F32743" w:rsidRPr="00F4746C" w:rsidRDefault="00000000" w:rsidP="00F4746C">
      <w:pPr>
        <w:adjustRightInd w:val="0"/>
        <w:snapToGrid w:val="0"/>
        <w:jc w:val="center"/>
        <w:rPr>
          <w:szCs w:val="21"/>
        </w:rPr>
      </w:pPr>
      <w:r w:rsidRPr="00F4746C">
        <w:rPr>
          <w:noProof/>
          <w:szCs w:val="21"/>
        </w:rPr>
        <w:drawing>
          <wp:inline distT="0" distB="0" distL="0" distR="0" wp14:anchorId="4F7E67A7" wp14:editId="3F5B5A0B">
            <wp:extent cx="1590675" cy="1571625"/>
            <wp:effectExtent l="0" t="0" r="0" b="0"/>
            <wp:docPr id="1" name="图片 2" descr="11551676603615_.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1551676603615_.pi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590675" cy="1571625"/>
                    </a:xfrm>
                    <a:prstGeom prst="rect">
                      <a:avLst/>
                    </a:prstGeom>
                    <a:noFill/>
                    <a:ln>
                      <a:noFill/>
                    </a:ln>
                  </pic:spPr>
                </pic:pic>
              </a:graphicData>
            </a:graphic>
          </wp:inline>
        </w:drawing>
      </w:r>
    </w:p>
    <w:p w14:paraId="082B3D0F" w14:textId="77777777" w:rsidR="00F32743" w:rsidRPr="00F4746C" w:rsidRDefault="00F32743" w:rsidP="00F4746C">
      <w:pPr>
        <w:adjustRightInd w:val="0"/>
        <w:snapToGrid w:val="0"/>
        <w:rPr>
          <w:rFonts w:ascii="楷体" w:eastAsia="楷体" w:hAnsi="楷体" w:hint="eastAsia"/>
          <w:szCs w:val="21"/>
        </w:rPr>
      </w:pPr>
    </w:p>
    <w:p w14:paraId="00104A13" w14:textId="77777777" w:rsidR="00F32743" w:rsidRPr="00F4746C" w:rsidRDefault="00F32743" w:rsidP="00F4746C">
      <w:pPr>
        <w:adjustRightInd w:val="0"/>
        <w:snapToGrid w:val="0"/>
        <w:rPr>
          <w:rFonts w:ascii="楷体" w:eastAsia="楷体" w:hAnsi="楷体" w:hint="eastAsia"/>
          <w:szCs w:val="21"/>
        </w:rPr>
      </w:pPr>
    </w:p>
    <w:p w14:paraId="0BF67D84" w14:textId="77777777" w:rsidR="00F32743" w:rsidRPr="00F4746C" w:rsidRDefault="00000000" w:rsidP="00F4746C">
      <w:pPr>
        <w:adjustRightInd w:val="0"/>
        <w:snapToGrid w:val="0"/>
        <w:jc w:val="center"/>
        <w:rPr>
          <w:rFonts w:ascii="楷体" w:eastAsia="楷体" w:hAnsi="楷体" w:cs="华文楷体" w:hint="eastAsia"/>
          <w:b/>
          <w:bCs/>
          <w:color w:val="002060"/>
          <w:sz w:val="72"/>
          <w:szCs w:val="72"/>
        </w:rPr>
      </w:pPr>
      <w:r w:rsidRPr="00F4746C">
        <w:rPr>
          <w:rFonts w:ascii="楷体" w:eastAsia="楷体" w:hAnsi="楷体" w:cs="华文楷体" w:hint="eastAsia"/>
          <w:b/>
          <w:bCs/>
          <w:color w:val="002060"/>
          <w:sz w:val="72"/>
          <w:szCs w:val="72"/>
          <w:lang w:eastAsia="zh-Hans"/>
        </w:rPr>
        <w:t>管理体系认证服务合同</w:t>
      </w:r>
    </w:p>
    <w:p w14:paraId="7E44DC8C" w14:textId="77777777" w:rsidR="00F4746C" w:rsidRDefault="00F4746C" w:rsidP="00F4746C">
      <w:pPr>
        <w:tabs>
          <w:tab w:val="left" w:pos="8100"/>
        </w:tabs>
        <w:adjustRightInd w:val="0"/>
        <w:snapToGrid w:val="0"/>
        <w:jc w:val="center"/>
        <w:rPr>
          <w:rFonts w:ascii="楷体" w:eastAsia="楷体" w:hAnsi="楷体" w:hint="eastAsia"/>
          <w:szCs w:val="21"/>
        </w:rPr>
      </w:pPr>
    </w:p>
    <w:p w14:paraId="6BC19122" w14:textId="77777777" w:rsidR="005B08AD" w:rsidRDefault="005B08AD" w:rsidP="00F4746C">
      <w:pPr>
        <w:tabs>
          <w:tab w:val="left" w:pos="8100"/>
        </w:tabs>
        <w:adjustRightInd w:val="0"/>
        <w:snapToGrid w:val="0"/>
        <w:jc w:val="center"/>
        <w:rPr>
          <w:rFonts w:ascii="楷体" w:eastAsia="楷体" w:hAnsi="楷体" w:hint="eastAsia"/>
          <w:szCs w:val="21"/>
        </w:rPr>
      </w:pPr>
    </w:p>
    <w:p w14:paraId="7E3DBB30" w14:textId="77777777" w:rsidR="005B08AD" w:rsidRPr="00F4746C" w:rsidRDefault="005B08AD" w:rsidP="00F4746C">
      <w:pPr>
        <w:tabs>
          <w:tab w:val="left" w:pos="8100"/>
        </w:tabs>
        <w:adjustRightInd w:val="0"/>
        <w:snapToGrid w:val="0"/>
        <w:jc w:val="center"/>
        <w:rPr>
          <w:rFonts w:ascii="楷体" w:eastAsia="楷体" w:hAnsi="楷体" w:hint="eastAsia"/>
          <w:szCs w:val="21"/>
        </w:rPr>
      </w:pPr>
    </w:p>
    <w:p w14:paraId="057ADDB5" w14:textId="77777777" w:rsidR="005B08AD" w:rsidRDefault="005B08AD" w:rsidP="00F4746C">
      <w:pPr>
        <w:adjustRightInd w:val="0"/>
        <w:snapToGrid w:val="0"/>
        <w:ind w:firstLineChars="900" w:firstLine="2891"/>
        <w:rPr>
          <w:rFonts w:ascii="楷体" w:eastAsia="楷体" w:hAnsi="楷体" w:hint="eastAsia"/>
          <w:b/>
          <w:bCs/>
          <w:color w:val="002060"/>
          <w:sz w:val="32"/>
          <w:szCs w:val="32"/>
        </w:rPr>
      </w:pPr>
      <w:permStart w:id="438113231" w:edGrp="everyone"/>
      <w:r w:rsidRPr="005B08AD">
        <w:rPr>
          <w:rFonts w:ascii="楷体" w:eastAsia="楷体" w:hAnsi="楷体" w:hint="eastAsia"/>
          <w:b/>
          <w:bCs/>
          <w:color w:val="002060"/>
          <w:sz w:val="32"/>
          <w:szCs w:val="32"/>
        </w:rPr>
        <w:t>□</w:t>
      </w:r>
      <w:permEnd w:id="438113231"/>
      <w:r w:rsidRPr="005B08AD">
        <w:rPr>
          <w:rFonts w:ascii="楷体" w:eastAsia="楷体" w:hAnsi="楷体" w:hint="eastAsia"/>
          <w:b/>
          <w:bCs/>
          <w:color w:val="002060"/>
          <w:sz w:val="32"/>
          <w:szCs w:val="32"/>
        </w:rPr>
        <w:t xml:space="preserve">初次认证 </w:t>
      </w:r>
    </w:p>
    <w:p w14:paraId="47A2538E" w14:textId="77777777" w:rsidR="005B08AD" w:rsidRDefault="005B08AD" w:rsidP="00F4746C">
      <w:pPr>
        <w:adjustRightInd w:val="0"/>
        <w:snapToGrid w:val="0"/>
        <w:ind w:firstLineChars="900" w:firstLine="2891"/>
        <w:rPr>
          <w:rFonts w:ascii="楷体" w:eastAsia="楷体" w:hAnsi="楷体" w:hint="eastAsia"/>
          <w:b/>
          <w:bCs/>
          <w:color w:val="002060"/>
          <w:sz w:val="32"/>
          <w:szCs w:val="32"/>
        </w:rPr>
      </w:pPr>
      <w:permStart w:id="317066971" w:edGrp="everyone"/>
      <w:r w:rsidRPr="005B08AD">
        <w:rPr>
          <w:rFonts w:ascii="楷体" w:eastAsia="楷体" w:hAnsi="楷体" w:hint="eastAsia"/>
          <w:b/>
          <w:bCs/>
          <w:color w:val="002060"/>
          <w:sz w:val="32"/>
          <w:szCs w:val="32"/>
        </w:rPr>
        <w:t>□</w:t>
      </w:r>
      <w:permEnd w:id="317066971"/>
      <w:r w:rsidRPr="005B08AD">
        <w:rPr>
          <w:rFonts w:ascii="楷体" w:eastAsia="楷体" w:hAnsi="楷体" w:hint="eastAsia"/>
          <w:b/>
          <w:bCs/>
          <w:color w:val="002060"/>
          <w:sz w:val="32"/>
          <w:szCs w:val="32"/>
        </w:rPr>
        <w:t xml:space="preserve">监督审核时变更 </w:t>
      </w:r>
    </w:p>
    <w:p w14:paraId="5FCE8E80" w14:textId="076EBCD4" w:rsidR="005B08AD" w:rsidRDefault="005B08AD" w:rsidP="00AC31DF">
      <w:pPr>
        <w:adjustRightInd w:val="0"/>
        <w:snapToGrid w:val="0"/>
        <w:ind w:firstLineChars="900" w:firstLine="2891"/>
        <w:rPr>
          <w:rFonts w:ascii="楷体" w:eastAsia="楷体" w:hAnsi="楷体" w:hint="eastAsia"/>
          <w:b/>
          <w:bCs/>
          <w:color w:val="002060"/>
          <w:sz w:val="32"/>
          <w:szCs w:val="32"/>
        </w:rPr>
      </w:pPr>
      <w:permStart w:id="572472771" w:edGrp="everyone"/>
      <w:r w:rsidRPr="005B08AD">
        <w:rPr>
          <w:rFonts w:ascii="楷体" w:eastAsia="楷体" w:hAnsi="楷体" w:hint="eastAsia"/>
          <w:b/>
          <w:bCs/>
          <w:color w:val="002060"/>
          <w:sz w:val="32"/>
          <w:szCs w:val="32"/>
        </w:rPr>
        <w:t>□</w:t>
      </w:r>
      <w:permEnd w:id="572472771"/>
      <w:r w:rsidRPr="005B08AD">
        <w:rPr>
          <w:rFonts w:ascii="楷体" w:eastAsia="楷体" w:hAnsi="楷体" w:hint="eastAsia"/>
          <w:b/>
          <w:bCs/>
          <w:color w:val="002060"/>
          <w:sz w:val="32"/>
          <w:szCs w:val="32"/>
        </w:rPr>
        <w:t xml:space="preserve">再认证 </w:t>
      </w:r>
    </w:p>
    <w:p w14:paraId="655CCE52" w14:textId="7DD3B494" w:rsidR="005B08AD" w:rsidRDefault="005B08AD" w:rsidP="00F4746C">
      <w:pPr>
        <w:adjustRightInd w:val="0"/>
        <w:snapToGrid w:val="0"/>
        <w:ind w:firstLineChars="900" w:firstLine="2891"/>
        <w:rPr>
          <w:rFonts w:ascii="楷体" w:eastAsia="楷体" w:hAnsi="楷体" w:hint="eastAsia"/>
          <w:b/>
          <w:bCs/>
          <w:color w:val="002060"/>
          <w:sz w:val="32"/>
          <w:szCs w:val="32"/>
        </w:rPr>
      </w:pPr>
      <w:permStart w:id="121200419" w:edGrp="everyone"/>
      <w:r w:rsidRPr="005B08AD">
        <w:rPr>
          <w:rFonts w:ascii="楷体" w:eastAsia="楷体" w:hAnsi="楷体" w:hint="eastAsia"/>
          <w:b/>
          <w:bCs/>
          <w:color w:val="002060"/>
          <w:sz w:val="32"/>
          <w:szCs w:val="32"/>
        </w:rPr>
        <w:t>□</w:t>
      </w:r>
      <w:permEnd w:id="121200419"/>
      <w:r w:rsidRPr="005B08AD">
        <w:rPr>
          <w:rFonts w:ascii="楷体" w:eastAsia="楷体" w:hAnsi="楷体" w:hint="eastAsia"/>
          <w:b/>
          <w:bCs/>
          <w:color w:val="002060"/>
          <w:sz w:val="32"/>
          <w:szCs w:val="32"/>
        </w:rPr>
        <w:t>特殊审核</w:t>
      </w:r>
      <w:r w:rsidR="00AC31DF">
        <w:rPr>
          <w:rFonts w:ascii="楷体" w:eastAsia="楷体" w:hAnsi="楷体" w:hint="eastAsia"/>
          <w:b/>
          <w:bCs/>
          <w:color w:val="002060"/>
          <w:sz w:val="32"/>
          <w:szCs w:val="32"/>
        </w:rPr>
        <w:t>(扩大范围)</w:t>
      </w:r>
      <w:r w:rsidRPr="005B08AD">
        <w:rPr>
          <w:rFonts w:ascii="楷体" w:eastAsia="楷体" w:hAnsi="楷体" w:hint="eastAsia"/>
          <w:b/>
          <w:bCs/>
          <w:color w:val="002060"/>
          <w:sz w:val="32"/>
          <w:szCs w:val="32"/>
        </w:rPr>
        <w:t xml:space="preserve"> </w:t>
      </w:r>
    </w:p>
    <w:p w14:paraId="1F8AE98C" w14:textId="14A6036E" w:rsidR="00F4746C" w:rsidRPr="005B08AD" w:rsidRDefault="005B08AD" w:rsidP="00F4746C">
      <w:pPr>
        <w:adjustRightInd w:val="0"/>
        <w:snapToGrid w:val="0"/>
        <w:ind w:firstLineChars="900" w:firstLine="2891"/>
        <w:rPr>
          <w:rFonts w:ascii="楷体" w:eastAsia="楷体" w:hAnsi="楷体" w:hint="eastAsia"/>
          <w:b/>
          <w:bCs/>
          <w:color w:val="002060"/>
          <w:sz w:val="32"/>
          <w:szCs w:val="32"/>
        </w:rPr>
      </w:pPr>
      <w:permStart w:id="335759461" w:edGrp="everyone"/>
      <w:r w:rsidRPr="005B08AD">
        <w:rPr>
          <w:rFonts w:ascii="楷体" w:eastAsia="楷体" w:hAnsi="楷体" w:hint="eastAsia"/>
          <w:b/>
          <w:bCs/>
          <w:color w:val="002060"/>
          <w:sz w:val="32"/>
          <w:szCs w:val="32"/>
        </w:rPr>
        <w:t>□</w:t>
      </w:r>
      <w:permEnd w:id="335759461"/>
      <w:r w:rsidRPr="005B08AD">
        <w:rPr>
          <w:rFonts w:ascii="楷体" w:eastAsia="楷体" w:hAnsi="楷体" w:hint="eastAsia"/>
          <w:b/>
          <w:bCs/>
          <w:color w:val="002060"/>
          <w:sz w:val="32"/>
          <w:szCs w:val="32"/>
        </w:rPr>
        <w:t>其他</w:t>
      </w:r>
      <w:r w:rsidR="002D4122">
        <w:rPr>
          <w:rFonts w:ascii="楷体" w:eastAsia="楷体" w:hAnsi="楷体" w:hint="eastAsia"/>
          <w:b/>
          <w:bCs/>
          <w:color w:val="002060"/>
          <w:sz w:val="32"/>
          <w:szCs w:val="32"/>
        </w:rPr>
        <w:t>(</w:t>
      </w:r>
      <w:permStart w:id="215354508" w:edGrp="everyone"/>
      <w:r w:rsidR="007B13E8">
        <w:rPr>
          <w:rFonts w:ascii="楷体" w:eastAsia="楷体" w:hAnsi="楷体" w:hint="eastAsia"/>
          <w:b/>
          <w:bCs/>
          <w:color w:val="002060"/>
          <w:sz w:val="32"/>
          <w:szCs w:val="32"/>
        </w:rPr>
        <w:t>________</w:t>
      </w:r>
      <w:permEnd w:id="215354508"/>
      <w:r w:rsidR="002D4122">
        <w:rPr>
          <w:rFonts w:ascii="楷体" w:eastAsia="楷体" w:hAnsi="楷体" w:hint="eastAsia"/>
          <w:b/>
          <w:bCs/>
          <w:color w:val="002060"/>
          <w:sz w:val="32"/>
          <w:szCs w:val="32"/>
        </w:rPr>
        <w:t>)</w:t>
      </w:r>
    </w:p>
    <w:p w14:paraId="4CEB37F8" w14:textId="77777777" w:rsidR="00F4746C" w:rsidRDefault="00F4746C" w:rsidP="00F4746C">
      <w:pPr>
        <w:adjustRightInd w:val="0"/>
        <w:snapToGrid w:val="0"/>
        <w:ind w:firstLineChars="900" w:firstLine="1897"/>
        <w:rPr>
          <w:rFonts w:ascii="楷体" w:eastAsia="楷体" w:hAnsi="楷体" w:hint="eastAsia"/>
          <w:b/>
          <w:bCs/>
          <w:color w:val="002060"/>
          <w:szCs w:val="21"/>
        </w:rPr>
      </w:pPr>
    </w:p>
    <w:p w14:paraId="243468C3" w14:textId="77777777" w:rsidR="005B08AD" w:rsidRPr="00F4746C" w:rsidRDefault="005B08AD" w:rsidP="00F4746C">
      <w:pPr>
        <w:adjustRightInd w:val="0"/>
        <w:snapToGrid w:val="0"/>
        <w:ind w:firstLineChars="900" w:firstLine="1897"/>
        <w:rPr>
          <w:rFonts w:ascii="楷体" w:eastAsia="楷体" w:hAnsi="楷体" w:hint="eastAsia"/>
          <w:b/>
          <w:bCs/>
          <w:color w:val="002060"/>
          <w:szCs w:val="21"/>
        </w:rPr>
      </w:pPr>
    </w:p>
    <w:p w14:paraId="0C53CB3B" w14:textId="77777777" w:rsidR="00F32743" w:rsidRPr="00F4746C" w:rsidRDefault="00F32743" w:rsidP="00F4746C">
      <w:pPr>
        <w:adjustRightInd w:val="0"/>
        <w:snapToGrid w:val="0"/>
        <w:rPr>
          <w:rFonts w:ascii="楷体" w:eastAsia="楷体" w:hAnsi="楷体" w:hint="eastAsia"/>
          <w:szCs w:val="21"/>
        </w:rPr>
      </w:pPr>
    </w:p>
    <w:tbl>
      <w:tblPr>
        <w:tblW w:w="8045" w:type="dxa"/>
        <w:tblInd w:w="56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980"/>
        <w:gridCol w:w="6065"/>
      </w:tblGrid>
      <w:tr w:rsidR="007B13E8" w:rsidRPr="00F4746C" w14:paraId="544054B7" w14:textId="77777777" w:rsidTr="00914A75">
        <w:trPr>
          <w:trHeight w:val="282"/>
        </w:trPr>
        <w:tc>
          <w:tcPr>
            <w:tcW w:w="1980" w:type="dxa"/>
            <w:vAlign w:val="center"/>
          </w:tcPr>
          <w:p w14:paraId="05A84AE3" w14:textId="77777777" w:rsidR="007B13E8" w:rsidRPr="00F4746C" w:rsidRDefault="007B13E8" w:rsidP="00F4746C">
            <w:pPr>
              <w:adjustRightInd w:val="0"/>
              <w:snapToGrid w:val="0"/>
              <w:jc w:val="left"/>
              <w:rPr>
                <w:rFonts w:ascii="楷体" w:eastAsia="楷体" w:hAnsi="楷体" w:hint="eastAsia"/>
                <w:b/>
                <w:bCs/>
                <w:sz w:val="28"/>
                <w:szCs w:val="28"/>
              </w:rPr>
            </w:pPr>
            <w:r w:rsidRPr="00F4746C">
              <w:rPr>
                <w:rFonts w:ascii="楷体" w:eastAsia="楷体" w:hAnsi="楷体" w:hint="eastAsia"/>
                <w:b/>
                <w:bCs/>
                <w:sz w:val="28"/>
                <w:szCs w:val="28"/>
              </w:rPr>
              <w:t>甲  方</w:t>
            </w:r>
          </w:p>
          <w:p w14:paraId="244D9FA3" w14:textId="77777777" w:rsidR="007B13E8" w:rsidRPr="00F4746C" w:rsidRDefault="007B13E8" w:rsidP="00F4746C">
            <w:pPr>
              <w:adjustRightInd w:val="0"/>
              <w:snapToGrid w:val="0"/>
              <w:ind w:leftChars="-100" w:left="-210"/>
              <w:jc w:val="left"/>
              <w:rPr>
                <w:rFonts w:ascii="楷体" w:eastAsia="楷体" w:hAnsi="楷体" w:hint="eastAsia"/>
                <w:b/>
                <w:bCs/>
                <w:sz w:val="28"/>
                <w:szCs w:val="28"/>
              </w:rPr>
            </w:pPr>
            <w:r w:rsidRPr="00F4746C">
              <w:rPr>
                <w:rFonts w:ascii="楷体" w:eastAsia="楷体" w:hAnsi="楷体" w:hint="eastAsia"/>
                <w:b/>
                <w:bCs/>
                <w:sz w:val="28"/>
                <w:szCs w:val="28"/>
              </w:rPr>
              <w:t>（认证委托方）</w:t>
            </w:r>
          </w:p>
        </w:tc>
        <w:tc>
          <w:tcPr>
            <w:tcW w:w="6065" w:type="dxa"/>
            <w:vAlign w:val="center"/>
          </w:tcPr>
          <w:p w14:paraId="6E1FC7C9" w14:textId="5F01DBC8" w:rsidR="007B13E8" w:rsidRPr="00F4746C" w:rsidRDefault="007B13E8" w:rsidP="00F4746C">
            <w:pPr>
              <w:adjustRightInd w:val="0"/>
              <w:snapToGrid w:val="0"/>
              <w:jc w:val="center"/>
              <w:rPr>
                <w:rFonts w:ascii="楷体" w:eastAsia="楷体" w:hAnsi="楷体" w:hint="eastAsia"/>
                <w:b/>
                <w:bCs/>
                <w:sz w:val="28"/>
                <w:szCs w:val="28"/>
              </w:rPr>
            </w:pPr>
            <w:permStart w:id="1404189384" w:edGrp="everyone"/>
            <w:r>
              <w:rPr>
                <w:rFonts w:ascii="楷体" w:eastAsia="楷体" w:hAnsi="楷体" w:hint="eastAsia"/>
                <w:b/>
                <w:bCs/>
                <w:sz w:val="28"/>
                <w:szCs w:val="28"/>
              </w:rPr>
              <w:t>_______________________</w:t>
            </w:r>
            <w:permEnd w:id="1404189384"/>
          </w:p>
        </w:tc>
      </w:tr>
      <w:tr w:rsidR="007B13E8" w:rsidRPr="00F4746C" w14:paraId="5A151A13" w14:textId="77777777" w:rsidTr="00E81BCA">
        <w:trPr>
          <w:trHeight w:val="282"/>
        </w:trPr>
        <w:tc>
          <w:tcPr>
            <w:tcW w:w="1980" w:type="dxa"/>
            <w:vAlign w:val="center"/>
          </w:tcPr>
          <w:p w14:paraId="1D3CDCE0" w14:textId="77777777" w:rsidR="007B13E8" w:rsidRDefault="007B13E8" w:rsidP="00F4746C">
            <w:pPr>
              <w:adjustRightInd w:val="0"/>
              <w:snapToGrid w:val="0"/>
              <w:jc w:val="left"/>
              <w:rPr>
                <w:rFonts w:ascii="楷体" w:eastAsia="楷体" w:hAnsi="楷体" w:hint="eastAsia"/>
                <w:b/>
                <w:bCs/>
                <w:sz w:val="28"/>
                <w:szCs w:val="28"/>
              </w:rPr>
            </w:pPr>
            <w:r>
              <w:rPr>
                <w:rFonts w:ascii="楷体" w:eastAsia="楷体" w:hAnsi="楷体" w:hint="eastAsia"/>
                <w:b/>
                <w:bCs/>
                <w:sz w:val="28"/>
                <w:szCs w:val="28"/>
              </w:rPr>
              <w:t>申请获证组织</w:t>
            </w:r>
          </w:p>
          <w:p w14:paraId="0A600167" w14:textId="7DE7E8F6" w:rsidR="007B13E8" w:rsidRPr="00F4746C" w:rsidRDefault="007B13E8" w:rsidP="00F4746C">
            <w:pPr>
              <w:adjustRightInd w:val="0"/>
              <w:snapToGrid w:val="0"/>
              <w:jc w:val="left"/>
              <w:rPr>
                <w:rFonts w:ascii="楷体" w:eastAsia="楷体" w:hAnsi="楷体" w:hint="eastAsia"/>
                <w:b/>
                <w:bCs/>
                <w:sz w:val="28"/>
                <w:szCs w:val="28"/>
              </w:rPr>
            </w:pPr>
            <w:r>
              <w:rPr>
                <w:rFonts w:ascii="楷体" w:eastAsia="楷体" w:hAnsi="楷体" w:hint="eastAsia"/>
                <w:b/>
                <w:bCs/>
                <w:sz w:val="28"/>
                <w:szCs w:val="28"/>
              </w:rPr>
              <w:t>认证委托人</w:t>
            </w:r>
          </w:p>
        </w:tc>
        <w:tc>
          <w:tcPr>
            <w:tcW w:w="6065" w:type="dxa"/>
            <w:vAlign w:val="center"/>
          </w:tcPr>
          <w:p w14:paraId="0BD0B2AD" w14:textId="377414DA" w:rsidR="007B13E8" w:rsidRPr="007B13E8" w:rsidRDefault="007B13E8" w:rsidP="00A413DD">
            <w:pPr>
              <w:adjustRightInd w:val="0"/>
              <w:snapToGrid w:val="0"/>
              <w:rPr>
                <w:rFonts w:ascii="楷体" w:eastAsia="楷体" w:hAnsi="楷体" w:hint="eastAsia"/>
                <w:b/>
                <w:bCs/>
                <w:color w:val="EE0000"/>
                <w:sz w:val="24"/>
              </w:rPr>
            </w:pPr>
            <w:r w:rsidRPr="007B13E8">
              <w:rPr>
                <w:rFonts w:ascii="楷体" w:eastAsia="楷体" w:hAnsi="楷体" w:hint="eastAsia"/>
                <w:b/>
                <w:bCs/>
                <w:color w:val="EE0000"/>
                <w:sz w:val="24"/>
              </w:rPr>
              <w:t>（与甲方为同一主体时无需重复填写/不需盖章）</w:t>
            </w:r>
          </w:p>
          <w:p w14:paraId="691808C3" w14:textId="06C600A1" w:rsidR="007B13E8" w:rsidRPr="007B13E8" w:rsidRDefault="007B13E8" w:rsidP="007B13E8">
            <w:pPr>
              <w:adjustRightInd w:val="0"/>
              <w:snapToGrid w:val="0"/>
              <w:jc w:val="center"/>
              <w:rPr>
                <w:rFonts w:ascii="楷体" w:eastAsia="楷体" w:hAnsi="楷体" w:hint="eastAsia"/>
                <w:b/>
                <w:bCs/>
                <w:sz w:val="28"/>
                <w:szCs w:val="28"/>
              </w:rPr>
            </w:pPr>
            <w:permStart w:id="1896576273" w:edGrp="everyone"/>
            <w:r>
              <w:rPr>
                <w:rFonts w:ascii="楷体" w:eastAsia="楷体" w:hAnsi="楷体" w:hint="eastAsia"/>
                <w:b/>
                <w:bCs/>
                <w:sz w:val="28"/>
                <w:szCs w:val="28"/>
              </w:rPr>
              <w:t>________________</w:t>
            </w:r>
            <w:permEnd w:id="1896576273"/>
          </w:p>
        </w:tc>
      </w:tr>
      <w:tr w:rsidR="007B13E8" w:rsidRPr="00F4746C" w14:paraId="20F68355" w14:textId="77777777" w:rsidTr="00EC43F7">
        <w:trPr>
          <w:trHeight w:val="90"/>
        </w:trPr>
        <w:tc>
          <w:tcPr>
            <w:tcW w:w="1980" w:type="dxa"/>
            <w:vAlign w:val="center"/>
          </w:tcPr>
          <w:p w14:paraId="42FEE37F" w14:textId="77777777" w:rsidR="007B13E8" w:rsidRPr="00F4746C" w:rsidRDefault="007B13E8" w:rsidP="00F4746C">
            <w:pPr>
              <w:adjustRightInd w:val="0"/>
              <w:snapToGrid w:val="0"/>
              <w:jc w:val="left"/>
              <w:rPr>
                <w:rFonts w:ascii="楷体" w:eastAsia="楷体" w:hAnsi="楷体" w:hint="eastAsia"/>
                <w:b/>
                <w:bCs/>
                <w:sz w:val="28"/>
                <w:szCs w:val="28"/>
              </w:rPr>
            </w:pPr>
            <w:r w:rsidRPr="00F4746C">
              <w:rPr>
                <w:rFonts w:ascii="楷体" w:eastAsia="楷体" w:hAnsi="楷体" w:hint="eastAsia"/>
                <w:b/>
                <w:bCs/>
                <w:sz w:val="28"/>
                <w:szCs w:val="28"/>
              </w:rPr>
              <w:t>乙  方</w:t>
            </w:r>
          </w:p>
        </w:tc>
        <w:tc>
          <w:tcPr>
            <w:tcW w:w="6065" w:type="dxa"/>
            <w:vAlign w:val="center"/>
          </w:tcPr>
          <w:p w14:paraId="54D8EC85" w14:textId="77777777" w:rsidR="007B13E8" w:rsidRPr="00F4746C" w:rsidRDefault="007B13E8" w:rsidP="00F4746C">
            <w:pPr>
              <w:adjustRightInd w:val="0"/>
              <w:snapToGrid w:val="0"/>
              <w:jc w:val="center"/>
              <w:rPr>
                <w:rFonts w:ascii="楷体" w:eastAsia="楷体" w:hAnsi="楷体" w:hint="eastAsia"/>
                <w:b/>
                <w:bCs/>
                <w:sz w:val="28"/>
                <w:szCs w:val="28"/>
              </w:rPr>
            </w:pPr>
            <w:r w:rsidRPr="00F4746C">
              <w:rPr>
                <w:rFonts w:ascii="楷体" w:eastAsia="楷体" w:hAnsi="楷体"/>
                <w:b/>
                <w:bCs/>
                <w:sz w:val="28"/>
                <w:szCs w:val="28"/>
              </w:rPr>
              <w:t>国兴认证（</w:t>
            </w:r>
            <w:r w:rsidRPr="00F4746C">
              <w:rPr>
                <w:rFonts w:ascii="楷体" w:eastAsia="楷体" w:hAnsi="楷体" w:hint="eastAsia"/>
                <w:b/>
                <w:bCs/>
                <w:sz w:val="28"/>
                <w:szCs w:val="28"/>
                <w:lang w:eastAsia="zh-Hans"/>
              </w:rPr>
              <w:t>浙江</w:t>
            </w:r>
            <w:r w:rsidRPr="00F4746C">
              <w:rPr>
                <w:rFonts w:ascii="楷体" w:eastAsia="楷体" w:hAnsi="楷体"/>
                <w:b/>
                <w:bCs/>
                <w:sz w:val="28"/>
                <w:szCs w:val="28"/>
                <w:lang w:eastAsia="zh-Hans"/>
              </w:rPr>
              <w:t>）</w:t>
            </w:r>
            <w:r w:rsidRPr="00F4746C">
              <w:rPr>
                <w:rFonts w:ascii="楷体" w:eastAsia="楷体" w:hAnsi="楷体" w:hint="eastAsia"/>
                <w:b/>
                <w:bCs/>
                <w:sz w:val="28"/>
                <w:szCs w:val="28"/>
              </w:rPr>
              <w:t>有限公司</w:t>
            </w:r>
          </w:p>
        </w:tc>
      </w:tr>
      <w:tr w:rsidR="007B13E8" w:rsidRPr="00F4746C" w14:paraId="48D90A4B" w14:textId="77777777" w:rsidTr="00A450C7">
        <w:trPr>
          <w:trHeight w:val="135"/>
        </w:trPr>
        <w:tc>
          <w:tcPr>
            <w:tcW w:w="1980" w:type="dxa"/>
            <w:vAlign w:val="center"/>
          </w:tcPr>
          <w:p w14:paraId="2C1925A1" w14:textId="77777777" w:rsidR="007B13E8" w:rsidRPr="00F4746C" w:rsidRDefault="007B13E8" w:rsidP="00F4746C">
            <w:pPr>
              <w:adjustRightInd w:val="0"/>
              <w:snapToGrid w:val="0"/>
              <w:jc w:val="left"/>
              <w:rPr>
                <w:rFonts w:ascii="楷体" w:eastAsia="楷体" w:hAnsi="楷体" w:hint="eastAsia"/>
                <w:b/>
                <w:bCs/>
                <w:sz w:val="28"/>
                <w:szCs w:val="28"/>
              </w:rPr>
            </w:pPr>
            <w:r w:rsidRPr="00F4746C">
              <w:rPr>
                <w:rFonts w:ascii="楷体" w:eastAsia="楷体" w:hAnsi="楷体" w:hint="eastAsia"/>
                <w:b/>
                <w:bCs/>
                <w:sz w:val="28"/>
                <w:szCs w:val="28"/>
              </w:rPr>
              <w:t>签订地点</w:t>
            </w:r>
          </w:p>
        </w:tc>
        <w:tc>
          <w:tcPr>
            <w:tcW w:w="6065" w:type="dxa"/>
            <w:vAlign w:val="center"/>
          </w:tcPr>
          <w:p w14:paraId="3AED9E27" w14:textId="22B9772A" w:rsidR="007B13E8" w:rsidRPr="00F4746C" w:rsidRDefault="007B13E8" w:rsidP="00F4746C">
            <w:pPr>
              <w:adjustRightInd w:val="0"/>
              <w:snapToGrid w:val="0"/>
              <w:jc w:val="center"/>
              <w:rPr>
                <w:rFonts w:ascii="楷体" w:eastAsia="楷体" w:hAnsi="楷体" w:hint="eastAsia"/>
                <w:b/>
                <w:bCs/>
                <w:sz w:val="28"/>
                <w:szCs w:val="28"/>
              </w:rPr>
            </w:pPr>
            <w:permStart w:id="1872823024" w:edGrp="everyone"/>
            <w:r>
              <w:rPr>
                <w:rFonts w:ascii="楷体" w:eastAsia="楷体" w:hAnsi="楷体" w:hint="eastAsia"/>
                <w:b/>
                <w:bCs/>
                <w:sz w:val="28"/>
                <w:szCs w:val="28"/>
              </w:rPr>
              <w:t>_______________________</w:t>
            </w:r>
            <w:permEnd w:id="1872823024"/>
          </w:p>
        </w:tc>
      </w:tr>
      <w:tr w:rsidR="007B13E8" w:rsidRPr="00F4746C" w14:paraId="667FC1E1" w14:textId="77777777" w:rsidTr="003E5E64">
        <w:trPr>
          <w:trHeight w:val="169"/>
        </w:trPr>
        <w:tc>
          <w:tcPr>
            <w:tcW w:w="1980" w:type="dxa"/>
            <w:vAlign w:val="center"/>
          </w:tcPr>
          <w:p w14:paraId="496CCE11" w14:textId="77777777" w:rsidR="007B13E8" w:rsidRPr="00F4746C" w:rsidRDefault="007B13E8" w:rsidP="00F4746C">
            <w:pPr>
              <w:adjustRightInd w:val="0"/>
              <w:snapToGrid w:val="0"/>
              <w:jc w:val="left"/>
              <w:rPr>
                <w:rFonts w:ascii="楷体" w:eastAsia="楷体" w:hAnsi="楷体" w:hint="eastAsia"/>
                <w:b/>
                <w:bCs/>
                <w:sz w:val="28"/>
                <w:szCs w:val="28"/>
              </w:rPr>
            </w:pPr>
            <w:r w:rsidRPr="00F4746C">
              <w:rPr>
                <w:rFonts w:ascii="楷体" w:eastAsia="楷体" w:hAnsi="楷体" w:hint="eastAsia"/>
                <w:b/>
                <w:bCs/>
                <w:sz w:val="28"/>
                <w:szCs w:val="28"/>
              </w:rPr>
              <w:t>签订时间</w:t>
            </w:r>
          </w:p>
        </w:tc>
        <w:tc>
          <w:tcPr>
            <w:tcW w:w="6065" w:type="dxa"/>
            <w:vAlign w:val="center"/>
          </w:tcPr>
          <w:p w14:paraId="6344EE88" w14:textId="77777777" w:rsidR="007B13E8" w:rsidRPr="00F4746C" w:rsidRDefault="007B13E8" w:rsidP="00F4746C">
            <w:pPr>
              <w:adjustRightInd w:val="0"/>
              <w:snapToGrid w:val="0"/>
              <w:jc w:val="center"/>
              <w:rPr>
                <w:rFonts w:ascii="楷体" w:eastAsia="楷体" w:hAnsi="楷体" w:hint="eastAsia"/>
                <w:b/>
                <w:bCs/>
                <w:sz w:val="28"/>
                <w:szCs w:val="28"/>
              </w:rPr>
            </w:pPr>
            <w:permStart w:id="1408780131" w:edGrp="everyone"/>
            <w:r w:rsidRPr="00F4746C">
              <w:rPr>
                <w:rFonts w:ascii="楷体" w:eastAsia="楷体" w:hAnsi="楷体" w:hint="eastAsia"/>
                <w:b/>
                <w:bCs/>
                <w:sz w:val="28"/>
                <w:szCs w:val="28"/>
              </w:rPr>
              <w:t xml:space="preserve">202   </w:t>
            </w:r>
            <w:r w:rsidRPr="00F4746C">
              <w:rPr>
                <w:rFonts w:ascii="楷体" w:eastAsia="楷体" w:hAnsi="楷体"/>
                <w:b/>
                <w:bCs/>
                <w:sz w:val="28"/>
                <w:szCs w:val="28"/>
              </w:rPr>
              <w:t xml:space="preserve"> </w:t>
            </w:r>
            <w:r w:rsidRPr="00F4746C">
              <w:rPr>
                <w:rFonts w:ascii="楷体" w:eastAsia="楷体" w:hAnsi="楷体" w:hint="eastAsia"/>
                <w:b/>
                <w:bCs/>
                <w:sz w:val="28"/>
                <w:szCs w:val="28"/>
              </w:rPr>
              <w:t xml:space="preserve">年 </w:t>
            </w:r>
            <w:r w:rsidRPr="00F4746C">
              <w:rPr>
                <w:rFonts w:ascii="楷体" w:eastAsia="楷体" w:hAnsi="楷体"/>
                <w:b/>
                <w:bCs/>
                <w:sz w:val="28"/>
                <w:szCs w:val="28"/>
              </w:rPr>
              <w:t xml:space="preserve">   </w:t>
            </w:r>
            <w:r w:rsidRPr="00F4746C">
              <w:rPr>
                <w:rFonts w:ascii="楷体" w:eastAsia="楷体" w:hAnsi="楷体" w:hint="eastAsia"/>
                <w:b/>
                <w:bCs/>
                <w:sz w:val="28"/>
                <w:szCs w:val="28"/>
              </w:rPr>
              <w:t xml:space="preserve">月 </w:t>
            </w:r>
            <w:r w:rsidRPr="00F4746C">
              <w:rPr>
                <w:rFonts w:ascii="楷体" w:eastAsia="楷体" w:hAnsi="楷体"/>
                <w:b/>
                <w:bCs/>
                <w:sz w:val="28"/>
                <w:szCs w:val="28"/>
              </w:rPr>
              <w:t xml:space="preserve"> </w:t>
            </w:r>
            <w:r w:rsidRPr="00F4746C">
              <w:rPr>
                <w:rFonts w:ascii="楷体" w:eastAsia="楷体" w:hAnsi="楷体" w:hint="eastAsia"/>
                <w:b/>
                <w:bCs/>
                <w:sz w:val="28"/>
                <w:szCs w:val="28"/>
              </w:rPr>
              <w:t xml:space="preserve">  日</w:t>
            </w:r>
            <w:permEnd w:id="1408780131"/>
          </w:p>
        </w:tc>
      </w:tr>
      <w:tr w:rsidR="007B13E8" w:rsidRPr="00F4746C" w14:paraId="1DBF200D" w14:textId="77777777" w:rsidTr="00EA3124">
        <w:trPr>
          <w:trHeight w:val="169"/>
        </w:trPr>
        <w:tc>
          <w:tcPr>
            <w:tcW w:w="1980" w:type="dxa"/>
            <w:vAlign w:val="center"/>
          </w:tcPr>
          <w:p w14:paraId="4E3DB2D9" w14:textId="77777777" w:rsidR="007B13E8" w:rsidRPr="00F4746C" w:rsidRDefault="007B13E8" w:rsidP="00F4746C">
            <w:pPr>
              <w:adjustRightInd w:val="0"/>
              <w:snapToGrid w:val="0"/>
              <w:jc w:val="left"/>
              <w:rPr>
                <w:rFonts w:ascii="楷体" w:eastAsia="楷体" w:hAnsi="楷体" w:hint="eastAsia"/>
                <w:b/>
                <w:bCs/>
                <w:sz w:val="28"/>
                <w:szCs w:val="28"/>
              </w:rPr>
            </w:pPr>
            <w:r w:rsidRPr="00F4746C">
              <w:rPr>
                <w:rFonts w:ascii="楷体" w:eastAsia="楷体" w:hAnsi="楷体" w:hint="eastAsia"/>
                <w:b/>
                <w:bCs/>
                <w:sz w:val="28"/>
                <w:szCs w:val="28"/>
              </w:rPr>
              <w:t>合同号</w:t>
            </w:r>
          </w:p>
        </w:tc>
        <w:tc>
          <w:tcPr>
            <w:tcW w:w="6065" w:type="dxa"/>
            <w:vAlign w:val="center"/>
          </w:tcPr>
          <w:p w14:paraId="003F76D9" w14:textId="5ADBE76B" w:rsidR="007B13E8" w:rsidRPr="00F4746C" w:rsidRDefault="007B13E8" w:rsidP="00F4746C">
            <w:pPr>
              <w:adjustRightInd w:val="0"/>
              <w:snapToGrid w:val="0"/>
              <w:jc w:val="center"/>
              <w:rPr>
                <w:rFonts w:ascii="楷体" w:eastAsia="楷体" w:hAnsi="楷体" w:hint="eastAsia"/>
                <w:b/>
                <w:bCs/>
                <w:sz w:val="28"/>
                <w:szCs w:val="28"/>
              </w:rPr>
            </w:pPr>
            <w:permStart w:id="1736464922" w:edGrp="everyone"/>
            <w:r>
              <w:rPr>
                <w:rFonts w:ascii="楷体" w:eastAsia="楷体" w:hAnsi="楷体" w:hint="eastAsia"/>
                <w:b/>
                <w:bCs/>
                <w:sz w:val="28"/>
                <w:szCs w:val="28"/>
              </w:rPr>
              <w:t>_____________________</w:t>
            </w:r>
            <w:permEnd w:id="1736464922"/>
          </w:p>
        </w:tc>
      </w:tr>
    </w:tbl>
    <w:p w14:paraId="74083812" w14:textId="77777777" w:rsidR="00F32743" w:rsidRPr="00F4746C" w:rsidRDefault="00F32743" w:rsidP="00F4746C">
      <w:pPr>
        <w:adjustRightInd w:val="0"/>
        <w:snapToGrid w:val="0"/>
        <w:rPr>
          <w:rFonts w:ascii="楷体" w:eastAsia="楷体" w:hAnsi="楷体" w:hint="eastAsia"/>
          <w:szCs w:val="21"/>
        </w:rPr>
      </w:pPr>
    </w:p>
    <w:p w14:paraId="7A5C04AB" w14:textId="77777777" w:rsidR="00F32743" w:rsidRPr="00F4746C" w:rsidRDefault="00F32743" w:rsidP="00F4746C">
      <w:pPr>
        <w:pStyle w:val="2"/>
        <w:adjustRightInd w:val="0"/>
        <w:snapToGrid w:val="0"/>
        <w:spacing w:line="240" w:lineRule="auto"/>
        <w:ind w:firstLineChars="0" w:firstLine="0"/>
        <w:rPr>
          <w:rFonts w:ascii="黑体" w:eastAsia="黑体" w:hAnsi="黑体" w:cs="黑体" w:hint="eastAsia"/>
          <w:b/>
          <w:sz w:val="21"/>
          <w:szCs w:val="21"/>
        </w:rPr>
        <w:sectPr w:rsidR="00F32743" w:rsidRPr="00F4746C" w:rsidSect="007B13E8">
          <w:headerReference w:type="default" r:id="rId9"/>
          <w:footerReference w:type="default" r:id="rId10"/>
          <w:headerReference w:type="first" r:id="rId11"/>
          <w:footerReference w:type="first" r:id="rId12"/>
          <w:pgSz w:w="11906" w:h="16838"/>
          <w:pgMar w:top="1400" w:right="1701" w:bottom="936" w:left="1701" w:header="471" w:footer="278" w:gutter="0"/>
          <w:pgNumType w:start="0"/>
          <w:cols w:space="720"/>
          <w:docGrid w:type="lines" w:linePitch="312"/>
        </w:sectPr>
      </w:pPr>
    </w:p>
    <w:p w14:paraId="372C1752" w14:textId="77777777" w:rsidR="00F32743" w:rsidRPr="00F4746C" w:rsidRDefault="00000000" w:rsidP="00F4746C">
      <w:pPr>
        <w:pStyle w:val="2"/>
        <w:adjustRightInd w:val="0"/>
        <w:snapToGrid w:val="0"/>
        <w:spacing w:line="240" w:lineRule="auto"/>
        <w:ind w:firstLineChars="0" w:firstLine="0"/>
        <w:jc w:val="center"/>
        <w:rPr>
          <w:rFonts w:ascii="宋体" w:eastAsia="宋体" w:hAnsi="宋体" w:cs="黑体" w:hint="eastAsia"/>
          <w:bCs/>
          <w:sz w:val="36"/>
          <w:szCs w:val="36"/>
        </w:rPr>
      </w:pPr>
      <w:r w:rsidRPr="00F4746C">
        <w:rPr>
          <w:rFonts w:ascii="宋体" w:eastAsia="宋体" w:hAnsi="宋体" w:cs="黑体" w:hint="eastAsia"/>
          <w:bCs/>
          <w:sz w:val="36"/>
          <w:szCs w:val="36"/>
        </w:rPr>
        <w:lastRenderedPageBreak/>
        <w:t>管理体系认证服务合同</w:t>
      </w:r>
    </w:p>
    <w:p w14:paraId="45E3B4C8" w14:textId="77777777" w:rsidR="00F4746C" w:rsidRDefault="00F4746C" w:rsidP="00637307">
      <w:pPr>
        <w:pStyle w:val="2"/>
        <w:adjustRightInd w:val="0"/>
        <w:snapToGrid w:val="0"/>
        <w:spacing w:line="240" w:lineRule="auto"/>
        <w:ind w:firstLineChars="0" w:firstLine="0"/>
        <w:rPr>
          <w:rFonts w:ascii="宋体" w:eastAsia="宋体" w:hAnsi="宋体" w:hint="eastAsia"/>
          <w:sz w:val="21"/>
          <w:szCs w:val="21"/>
        </w:rPr>
      </w:pPr>
    </w:p>
    <w:p w14:paraId="73CCD0BA" w14:textId="5AE4B927" w:rsidR="0064698A" w:rsidRPr="0064698A" w:rsidRDefault="0064698A" w:rsidP="0064698A">
      <w:pPr>
        <w:pStyle w:val="2"/>
        <w:adjustRightInd w:val="0"/>
        <w:snapToGrid w:val="0"/>
        <w:ind w:firstLine="420"/>
        <w:rPr>
          <w:rFonts w:ascii="宋体" w:eastAsia="宋体" w:hAnsi="宋体" w:hint="eastAsia"/>
          <w:sz w:val="21"/>
          <w:szCs w:val="21"/>
        </w:rPr>
      </w:pPr>
      <w:r w:rsidRPr="0064698A">
        <w:rPr>
          <w:rFonts w:ascii="宋体" w:eastAsia="宋体" w:hAnsi="宋体" w:hint="eastAsia"/>
          <w:sz w:val="21"/>
          <w:szCs w:val="21"/>
        </w:rPr>
        <w:t>甲方（认证委托方盖章）：</w:t>
      </w:r>
      <w:permStart w:id="19157931" w:edGrp="everyone"/>
      <w:r w:rsidR="007B13E8">
        <w:rPr>
          <w:rFonts w:ascii="宋体" w:eastAsia="宋体" w:hAnsi="宋体" w:hint="eastAsia"/>
          <w:sz w:val="21"/>
          <w:szCs w:val="21"/>
        </w:rPr>
        <w:t>____</w:t>
      </w:r>
      <w:r w:rsidR="006A2CE8">
        <w:rPr>
          <w:rFonts w:ascii="宋体" w:eastAsia="宋体" w:hAnsi="宋体" w:hint="eastAsia"/>
          <w:sz w:val="21"/>
          <w:szCs w:val="21"/>
        </w:rPr>
        <w:t>_____________________</w:t>
      </w:r>
      <w:r w:rsidR="007B13E8">
        <w:rPr>
          <w:rFonts w:ascii="宋体" w:eastAsia="宋体" w:hAnsi="宋体" w:hint="eastAsia"/>
          <w:sz w:val="21"/>
          <w:szCs w:val="21"/>
        </w:rPr>
        <w:t>_______</w:t>
      </w:r>
      <w:permEnd w:id="19157931"/>
    </w:p>
    <w:p w14:paraId="13706B94" w14:textId="183087D9" w:rsidR="0064698A" w:rsidRPr="0064698A" w:rsidRDefault="0064698A" w:rsidP="0064698A">
      <w:pPr>
        <w:pStyle w:val="2"/>
        <w:adjustRightInd w:val="0"/>
        <w:snapToGrid w:val="0"/>
        <w:ind w:firstLine="420"/>
        <w:rPr>
          <w:rFonts w:ascii="宋体" w:eastAsia="宋体" w:hAnsi="宋体" w:hint="eastAsia"/>
          <w:sz w:val="21"/>
          <w:szCs w:val="21"/>
        </w:rPr>
      </w:pPr>
      <w:r w:rsidRPr="0064698A">
        <w:rPr>
          <w:rFonts w:ascii="宋体" w:eastAsia="宋体" w:hAnsi="宋体" w:hint="eastAsia"/>
          <w:sz w:val="21"/>
          <w:szCs w:val="21"/>
        </w:rPr>
        <w:t>负责人：</w:t>
      </w:r>
      <w:permStart w:id="2056091552" w:edGrp="everyone"/>
      <w:r w:rsidR="007B13E8">
        <w:rPr>
          <w:rFonts w:ascii="宋体" w:eastAsia="宋体" w:hAnsi="宋体" w:hint="eastAsia"/>
          <w:sz w:val="21"/>
          <w:szCs w:val="21"/>
        </w:rPr>
        <w:t>____________</w:t>
      </w:r>
      <w:permEnd w:id="2056091552"/>
    </w:p>
    <w:p w14:paraId="5ADBD7EB" w14:textId="77777777" w:rsidR="0064698A" w:rsidRPr="0064698A" w:rsidRDefault="0064698A" w:rsidP="0064698A">
      <w:pPr>
        <w:pStyle w:val="2"/>
        <w:adjustRightInd w:val="0"/>
        <w:snapToGrid w:val="0"/>
        <w:ind w:firstLine="420"/>
        <w:rPr>
          <w:rFonts w:ascii="宋体" w:eastAsia="宋体" w:hAnsi="宋体" w:hint="eastAsia"/>
          <w:sz w:val="21"/>
          <w:szCs w:val="21"/>
        </w:rPr>
      </w:pPr>
    </w:p>
    <w:p w14:paraId="3EF73354" w14:textId="55BAF095" w:rsidR="0064698A" w:rsidRPr="0064698A" w:rsidRDefault="00A413DD" w:rsidP="0064698A">
      <w:pPr>
        <w:pStyle w:val="2"/>
        <w:adjustRightInd w:val="0"/>
        <w:snapToGrid w:val="0"/>
        <w:ind w:firstLine="420"/>
        <w:rPr>
          <w:rFonts w:ascii="宋体" w:eastAsia="宋体" w:hAnsi="宋体" w:hint="eastAsia"/>
          <w:sz w:val="21"/>
          <w:szCs w:val="21"/>
        </w:rPr>
      </w:pPr>
      <w:r>
        <w:rPr>
          <w:rFonts w:ascii="宋体" w:eastAsia="宋体" w:hAnsi="宋体" w:hint="eastAsia"/>
          <w:sz w:val="21"/>
          <w:szCs w:val="21"/>
        </w:rPr>
        <w:t>申请</w:t>
      </w:r>
      <w:r w:rsidR="0064698A" w:rsidRPr="0064698A">
        <w:rPr>
          <w:rFonts w:ascii="宋体" w:eastAsia="宋体" w:hAnsi="宋体" w:hint="eastAsia"/>
          <w:sz w:val="21"/>
          <w:szCs w:val="21"/>
        </w:rPr>
        <w:t>获证组织（盖章）：</w:t>
      </w:r>
      <w:permStart w:id="822039181" w:edGrp="everyone"/>
      <w:r w:rsidR="006A2CE8">
        <w:rPr>
          <w:rFonts w:ascii="宋体" w:eastAsia="宋体" w:hAnsi="宋体" w:hint="eastAsia"/>
          <w:sz w:val="21"/>
          <w:szCs w:val="21"/>
        </w:rPr>
        <w:t>_______________________</w:t>
      </w:r>
      <w:permEnd w:id="822039181"/>
      <w:r w:rsidR="007B13E8" w:rsidRPr="007B13E8">
        <w:rPr>
          <w:rFonts w:ascii="宋体" w:eastAsia="宋体" w:hAnsi="宋体" w:hint="eastAsia"/>
          <w:sz w:val="21"/>
          <w:szCs w:val="21"/>
        </w:rPr>
        <w:t>（</w:t>
      </w:r>
      <w:r w:rsidR="007B13E8" w:rsidRPr="007B13E8">
        <w:rPr>
          <w:rFonts w:ascii="宋体" w:eastAsia="宋体" w:hAnsi="宋体" w:hint="eastAsia"/>
          <w:color w:val="EE0000"/>
          <w:sz w:val="21"/>
          <w:szCs w:val="21"/>
        </w:rPr>
        <w:t>与甲方为同一主体时无需重复</w:t>
      </w:r>
      <w:r w:rsidR="007B13E8">
        <w:rPr>
          <w:rFonts w:ascii="宋体" w:eastAsia="宋体" w:hAnsi="宋体" w:hint="eastAsia"/>
          <w:color w:val="EE0000"/>
          <w:sz w:val="21"/>
          <w:szCs w:val="21"/>
        </w:rPr>
        <w:t>填写</w:t>
      </w:r>
      <w:r w:rsidR="007B13E8" w:rsidRPr="007B13E8">
        <w:rPr>
          <w:rFonts w:ascii="宋体" w:eastAsia="宋体" w:hAnsi="宋体" w:hint="eastAsia"/>
          <w:color w:val="EE0000"/>
          <w:sz w:val="21"/>
          <w:szCs w:val="21"/>
        </w:rPr>
        <w:t>/不需盖章</w:t>
      </w:r>
      <w:r w:rsidR="007B13E8" w:rsidRPr="007B13E8">
        <w:rPr>
          <w:rFonts w:ascii="宋体" w:eastAsia="宋体" w:hAnsi="宋体" w:hint="eastAsia"/>
          <w:sz w:val="21"/>
          <w:szCs w:val="21"/>
        </w:rPr>
        <w:t>）</w:t>
      </w:r>
    </w:p>
    <w:p w14:paraId="2C78F901" w14:textId="390F35BF" w:rsidR="0064698A" w:rsidRPr="0064698A" w:rsidRDefault="0064698A" w:rsidP="0064698A">
      <w:pPr>
        <w:pStyle w:val="2"/>
        <w:adjustRightInd w:val="0"/>
        <w:snapToGrid w:val="0"/>
        <w:ind w:firstLine="420"/>
        <w:rPr>
          <w:rFonts w:ascii="宋体" w:eastAsia="宋体" w:hAnsi="宋体" w:hint="eastAsia"/>
          <w:sz w:val="21"/>
          <w:szCs w:val="21"/>
        </w:rPr>
      </w:pPr>
      <w:r w:rsidRPr="0064698A">
        <w:rPr>
          <w:rFonts w:ascii="宋体" w:eastAsia="宋体" w:hAnsi="宋体" w:hint="eastAsia"/>
          <w:sz w:val="21"/>
          <w:szCs w:val="21"/>
        </w:rPr>
        <w:t>负责人：</w:t>
      </w:r>
      <w:permStart w:id="1847683268" w:edGrp="everyone"/>
      <w:r w:rsidR="006A2CE8">
        <w:rPr>
          <w:rFonts w:ascii="宋体" w:eastAsia="宋体" w:hAnsi="宋体" w:hint="eastAsia"/>
          <w:sz w:val="21"/>
          <w:szCs w:val="21"/>
        </w:rPr>
        <w:t>_____________</w:t>
      </w:r>
      <w:permEnd w:id="1847683268"/>
      <w:r w:rsidRPr="0064698A">
        <w:rPr>
          <w:rFonts w:ascii="宋体" w:eastAsia="宋体" w:hAnsi="宋体" w:hint="eastAsia"/>
          <w:sz w:val="21"/>
          <w:szCs w:val="21"/>
        </w:rPr>
        <w:t>（与甲方为同一主体时无需重复填写）</w:t>
      </w:r>
    </w:p>
    <w:p w14:paraId="37F56CE3" w14:textId="77777777" w:rsidR="0064698A" w:rsidRPr="0064698A" w:rsidRDefault="0064698A" w:rsidP="0064698A">
      <w:pPr>
        <w:pStyle w:val="2"/>
        <w:adjustRightInd w:val="0"/>
        <w:snapToGrid w:val="0"/>
        <w:ind w:firstLine="420"/>
        <w:rPr>
          <w:rFonts w:ascii="宋体" w:eastAsia="宋体" w:hAnsi="宋体" w:hint="eastAsia"/>
          <w:sz w:val="21"/>
          <w:szCs w:val="21"/>
        </w:rPr>
      </w:pPr>
    </w:p>
    <w:p w14:paraId="5D5F0BEB" w14:textId="77777777" w:rsidR="0064698A" w:rsidRPr="0064698A" w:rsidRDefault="0064698A" w:rsidP="0064698A">
      <w:pPr>
        <w:pStyle w:val="2"/>
        <w:adjustRightInd w:val="0"/>
        <w:snapToGrid w:val="0"/>
        <w:ind w:firstLine="420"/>
        <w:rPr>
          <w:rFonts w:ascii="宋体" w:eastAsia="宋体" w:hAnsi="宋体" w:hint="eastAsia"/>
          <w:sz w:val="21"/>
          <w:szCs w:val="21"/>
        </w:rPr>
      </w:pPr>
      <w:r w:rsidRPr="0064698A">
        <w:rPr>
          <w:rFonts w:ascii="宋体" w:eastAsia="宋体" w:hAnsi="宋体" w:hint="eastAsia"/>
          <w:sz w:val="21"/>
          <w:szCs w:val="21"/>
        </w:rPr>
        <w:t>乙方：国兴认证（浙江）有限公司</w:t>
      </w:r>
    </w:p>
    <w:p w14:paraId="22590CD7" w14:textId="60690585" w:rsidR="0064698A" w:rsidRPr="0064698A" w:rsidRDefault="0064698A" w:rsidP="0064698A">
      <w:pPr>
        <w:pStyle w:val="2"/>
        <w:adjustRightInd w:val="0"/>
        <w:snapToGrid w:val="0"/>
        <w:ind w:firstLine="420"/>
        <w:rPr>
          <w:rFonts w:ascii="宋体" w:eastAsia="宋体" w:hAnsi="宋体" w:hint="eastAsia"/>
          <w:sz w:val="21"/>
          <w:szCs w:val="21"/>
        </w:rPr>
      </w:pPr>
      <w:r w:rsidRPr="0064698A">
        <w:rPr>
          <w:rFonts w:ascii="宋体" w:eastAsia="宋体" w:hAnsi="宋体" w:hint="eastAsia"/>
          <w:sz w:val="21"/>
          <w:szCs w:val="21"/>
        </w:rPr>
        <w:t>负责人</w:t>
      </w:r>
      <w:r w:rsidR="002D4122">
        <w:rPr>
          <w:rFonts w:ascii="宋体" w:eastAsia="宋体" w:hAnsi="宋体" w:hint="eastAsia"/>
          <w:sz w:val="21"/>
          <w:szCs w:val="21"/>
        </w:rPr>
        <w:t>：黄国文</w:t>
      </w:r>
    </w:p>
    <w:p w14:paraId="7A1E8B48" w14:textId="77777777" w:rsidR="0064698A" w:rsidRDefault="0064698A" w:rsidP="0064698A">
      <w:pPr>
        <w:pStyle w:val="2"/>
        <w:adjustRightInd w:val="0"/>
        <w:snapToGrid w:val="0"/>
        <w:ind w:firstLine="420"/>
        <w:rPr>
          <w:rFonts w:ascii="宋体" w:eastAsia="宋体" w:hAnsi="宋体" w:hint="eastAsia"/>
          <w:sz w:val="21"/>
          <w:szCs w:val="21"/>
        </w:rPr>
      </w:pPr>
    </w:p>
    <w:p w14:paraId="4D4E5F1C" w14:textId="233AB4FD" w:rsidR="0064698A" w:rsidRPr="0064698A" w:rsidRDefault="0064698A" w:rsidP="0064698A">
      <w:pPr>
        <w:pStyle w:val="2"/>
        <w:adjustRightInd w:val="0"/>
        <w:snapToGrid w:val="0"/>
        <w:ind w:firstLine="420"/>
        <w:rPr>
          <w:rFonts w:ascii="宋体" w:eastAsia="宋体" w:hAnsi="宋体" w:hint="eastAsia"/>
          <w:sz w:val="21"/>
          <w:szCs w:val="21"/>
        </w:rPr>
      </w:pPr>
      <w:r w:rsidRPr="0064698A">
        <w:rPr>
          <w:rFonts w:ascii="宋体" w:eastAsia="宋体" w:hAnsi="宋体" w:hint="eastAsia"/>
          <w:sz w:val="21"/>
          <w:szCs w:val="21"/>
        </w:rPr>
        <w:t>合同号：</w:t>
      </w:r>
      <w:permStart w:id="20456913" w:edGrp="everyone"/>
      <w:r w:rsidR="006A2CE8">
        <w:rPr>
          <w:rFonts w:ascii="宋体" w:eastAsia="宋体" w:hAnsi="宋体" w:hint="eastAsia"/>
          <w:sz w:val="21"/>
          <w:szCs w:val="21"/>
        </w:rPr>
        <w:t>___________________</w:t>
      </w:r>
      <w:permEnd w:id="20456913"/>
    </w:p>
    <w:p w14:paraId="52A38831" w14:textId="5DA162AF" w:rsidR="0064698A" w:rsidRPr="0064698A" w:rsidRDefault="0064698A" w:rsidP="0064698A">
      <w:pPr>
        <w:pStyle w:val="2"/>
        <w:adjustRightInd w:val="0"/>
        <w:snapToGrid w:val="0"/>
        <w:spacing w:line="240" w:lineRule="auto"/>
        <w:ind w:firstLine="420"/>
        <w:rPr>
          <w:rFonts w:ascii="宋体" w:eastAsia="宋体" w:hAnsi="宋体" w:hint="eastAsia"/>
          <w:sz w:val="21"/>
          <w:szCs w:val="21"/>
        </w:rPr>
      </w:pPr>
      <w:r w:rsidRPr="0064698A">
        <w:rPr>
          <w:rFonts w:ascii="宋体" w:eastAsia="宋体" w:hAnsi="宋体" w:hint="eastAsia"/>
          <w:sz w:val="21"/>
          <w:szCs w:val="21"/>
        </w:rPr>
        <w:t>合同签订地点：</w:t>
      </w:r>
      <w:permStart w:id="313728655" w:edGrp="everyone"/>
      <w:r w:rsidR="006A2CE8">
        <w:rPr>
          <w:rFonts w:ascii="宋体" w:eastAsia="宋体" w:hAnsi="宋体" w:hint="eastAsia"/>
          <w:sz w:val="21"/>
          <w:szCs w:val="21"/>
        </w:rPr>
        <w:t>___________________</w:t>
      </w:r>
      <w:permEnd w:id="313728655"/>
    </w:p>
    <w:p w14:paraId="66ACA387" w14:textId="22002883" w:rsidR="0064698A" w:rsidRPr="0064698A" w:rsidRDefault="0064698A" w:rsidP="0064698A">
      <w:pPr>
        <w:pStyle w:val="2"/>
        <w:adjustRightInd w:val="0"/>
        <w:snapToGrid w:val="0"/>
        <w:ind w:firstLine="420"/>
        <w:rPr>
          <w:rFonts w:ascii="宋体" w:eastAsia="宋体" w:hAnsi="宋体" w:hint="eastAsia"/>
          <w:sz w:val="21"/>
          <w:szCs w:val="21"/>
        </w:rPr>
      </w:pPr>
      <w:r w:rsidRPr="0064698A">
        <w:rPr>
          <w:rFonts w:ascii="宋体" w:eastAsia="宋体" w:hAnsi="宋体" w:hint="eastAsia"/>
          <w:sz w:val="21"/>
          <w:szCs w:val="21"/>
        </w:rPr>
        <w:t>签订时间：</w:t>
      </w:r>
      <w:permStart w:id="1647910919" w:edGrp="everyone"/>
      <w:r w:rsidRPr="0064698A">
        <w:rPr>
          <w:rFonts w:ascii="宋体" w:eastAsia="宋体" w:hAnsi="宋体" w:hint="eastAsia"/>
          <w:sz w:val="21"/>
          <w:szCs w:val="21"/>
        </w:rPr>
        <w:t>202____年____月____日</w:t>
      </w:r>
      <w:permEnd w:id="1647910919"/>
    </w:p>
    <w:p w14:paraId="24C32CA2" w14:textId="77777777" w:rsidR="0064698A" w:rsidRPr="00F4746C" w:rsidRDefault="0064698A" w:rsidP="00637307">
      <w:pPr>
        <w:pStyle w:val="2"/>
        <w:adjustRightInd w:val="0"/>
        <w:snapToGrid w:val="0"/>
        <w:spacing w:line="240" w:lineRule="auto"/>
        <w:ind w:firstLineChars="0" w:firstLine="0"/>
        <w:rPr>
          <w:rFonts w:ascii="宋体" w:eastAsia="宋体" w:hAnsi="宋体" w:hint="eastAsia"/>
          <w:sz w:val="21"/>
          <w:szCs w:val="21"/>
        </w:rPr>
      </w:pPr>
    </w:p>
    <w:p w14:paraId="31534B0C"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甲乙双方及获证组织依据《中华人民共和国民法典》《中华人民共和国认证认可条例》《认证机构管理办法》、GB/T27021.1 标准、2025 版《质量管理体系认证规则》、2026 版《环境管理体系认证规则》、2026 版《职业健康安全管理体系认证规则》及其他相关法律、法规的规定，商定乙方按照国家认证认可法律法规、相关认证规则和认证实施方案为甲方 / 获证组织提供认证服务，并就认证服务的具体项目协商一致签订本合同。合同中的英文缩写：QMS 质量管理体系；EMS 环境管理体系；OHSMS 职业健康安全管理体系。获证组织确认：已充分理解本合同约定的全部义务，同意受本合同约束，与甲方共同承担本合同约定的认证委托方责任。本合同为委托属性的技术服务合同。</w:t>
      </w:r>
    </w:p>
    <w:p w14:paraId="6372C99F"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1 标的</w:t>
      </w:r>
    </w:p>
    <w:p w14:paraId="45ADD6CB"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1.1 认证类型（在□内划√表示适用于该项）：</w:t>
      </w:r>
    </w:p>
    <w:p w14:paraId="3915F127" w14:textId="035DE515"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permStart w:id="593258363" w:edGrp="everyone"/>
      <w:r w:rsidRPr="00F5091D">
        <w:rPr>
          <w:rFonts w:ascii="宋体" w:eastAsia="宋体" w:hAnsi="宋体" w:hint="eastAsia"/>
          <w:sz w:val="21"/>
          <w:szCs w:val="21"/>
        </w:rPr>
        <w:t>□</w:t>
      </w:r>
      <w:permEnd w:id="593258363"/>
      <w:r w:rsidRPr="00F5091D">
        <w:rPr>
          <w:rFonts w:ascii="宋体" w:eastAsia="宋体" w:hAnsi="宋体" w:hint="eastAsia"/>
          <w:sz w:val="21"/>
          <w:szCs w:val="21"/>
        </w:rPr>
        <w:t xml:space="preserve">初次认证 </w:t>
      </w:r>
      <w:permStart w:id="1921335703" w:edGrp="everyone"/>
      <w:r w:rsidRPr="00F5091D">
        <w:rPr>
          <w:rFonts w:ascii="宋体" w:eastAsia="宋体" w:hAnsi="宋体" w:hint="eastAsia"/>
          <w:sz w:val="21"/>
          <w:szCs w:val="21"/>
        </w:rPr>
        <w:t>□</w:t>
      </w:r>
      <w:permEnd w:id="1921335703"/>
      <w:r w:rsidRPr="00F5091D">
        <w:rPr>
          <w:rFonts w:ascii="宋体" w:eastAsia="宋体" w:hAnsi="宋体" w:hint="eastAsia"/>
          <w:sz w:val="21"/>
          <w:szCs w:val="21"/>
        </w:rPr>
        <w:t xml:space="preserve">监督审核时变更 </w:t>
      </w:r>
      <w:permStart w:id="942283912" w:edGrp="everyone"/>
      <w:r w:rsidRPr="00F5091D">
        <w:rPr>
          <w:rFonts w:ascii="宋体" w:eastAsia="宋体" w:hAnsi="宋体" w:hint="eastAsia"/>
          <w:sz w:val="21"/>
          <w:szCs w:val="21"/>
        </w:rPr>
        <w:t>□</w:t>
      </w:r>
      <w:permEnd w:id="942283912"/>
      <w:r w:rsidRPr="00F5091D">
        <w:rPr>
          <w:rFonts w:ascii="宋体" w:eastAsia="宋体" w:hAnsi="宋体" w:hint="eastAsia"/>
          <w:sz w:val="21"/>
          <w:szCs w:val="21"/>
        </w:rPr>
        <w:t xml:space="preserve">再认证 </w:t>
      </w:r>
      <w:permStart w:id="676798469" w:edGrp="everyone"/>
      <w:r w:rsidRPr="00F5091D">
        <w:rPr>
          <w:rFonts w:ascii="宋体" w:eastAsia="宋体" w:hAnsi="宋体" w:hint="eastAsia"/>
          <w:sz w:val="21"/>
          <w:szCs w:val="21"/>
        </w:rPr>
        <w:t>□</w:t>
      </w:r>
      <w:permEnd w:id="676798469"/>
      <w:r w:rsidRPr="00F5091D">
        <w:rPr>
          <w:rFonts w:ascii="宋体" w:eastAsia="宋体" w:hAnsi="宋体" w:hint="eastAsia"/>
          <w:sz w:val="21"/>
          <w:szCs w:val="21"/>
        </w:rPr>
        <w:t>特殊审核</w:t>
      </w:r>
      <w:r w:rsidR="00AC31DF">
        <w:rPr>
          <w:rFonts w:ascii="宋体" w:eastAsia="宋体" w:hAnsi="宋体" w:hint="eastAsia"/>
          <w:sz w:val="21"/>
          <w:szCs w:val="21"/>
        </w:rPr>
        <w:t>（扩大范围）</w:t>
      </w:r>
      <w:r w:rsidRPr="00F5091D">
        <w:rPr>
          <w:rFonts w:ascii="宋体" w:eastAsia="宋体" w:hAnsi="宋体" w:hint="eastAsia"/>
          <w:sz w:val="21"/>
          <w:szCs w:val="21"/>
        </w:rPr>
        <w:t xml:space="preserve"> </w:t>
      </w:r>
      <w:permStart w:id="1057704679" w:edGrp="everyone"/>
      <w:r w:rsidRPr="00F5091D">
        <w:rPr>
          <w:rFonts w:ascii="宋体" w:eastAsia="宋体" w:hAnsi="宋体" w:hint="eastAsia"/>
          <w:sz w:val="21"/>
          <w:szCs w:val="21"/>
        </w:rPr>
        <w:t>□</w:t>
      </w:r>
      <w:permEnd w:id="1057704679"/>
      <w:r w:rsidRPr="00F5091D">
        <w:rPr>
          <w:rFonts w:ascii="宋体" w:eastAsia="宋体" w:hAnsi="宋体" w:hint="eastAsia"/>
          <w:sz w:val="21"/>
          <w:szCs w:val="21"/>
        </w:rPr>
        <w:t>其他</w:t>
      </w:r>
      <w:permStart w:id="1886204406" w:edGrp="everyone"/>
      <w:r w:rsidR="007B13E8">
        <w:rPr>
          <w:rFonts w:ascii="宋体" w:eastAsia="宋体" w:hAnsi="宋体" w:hint="eastAsia"/>
          <w:sz w:val="21"/>
          <w:szCs w:val="21"/>
        </w:rPr>
        <w:t>(</w:t>
      </w:r>
      <w:r w:rsidR="006A2CE8">
        <w:rPr>
          <w:rFonts w:ascii="宋体" w:eastAsia="宋体" w:hAnsi="宋体" w:hint="eastAsia"/>
          <w:sz w:val="21"/>
          <w:szCs w:val="21"/>
        </w:rPr>
        <w:t>________</w:t>
      </w:r>
      <w:r w:rsidR="007B13E8">
        <w:rPr>
          <w:rFonts w:ascii="宋体" w:eastAsia="宋体" w:hAnsi="宋体" w:hint="eastAsia"/>
          <w:sz w:val="21"/>
          <w:szCs w:val="21"/>
        </w:rPr>
        <w:t>)</w:t>
      </w:r>
      <w:permEnd w:id="1886204406"/>
    </w:p>
    <w:p w14:paraId="19D142FB"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认证服务项目（在□内划√表示适用于该项）：</w:t>
      </w:r>
    </w:p>
    <w:p w14:paraId="0C035A8C"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permStart w:id="1866221295" w:edGrp="everyone"/>
      <w:r w:rsidRPr="00F5091D">
        <w:rPr>
          <w:rFonts w:ascii="宋体" w:eastAsia="宋体" w:hAnsi="宋体" w:hint="eastAsia"/>
          <w:sz w:val="21"/>
          <w:szCs w:val="21"/>
        </w:rPr>
        <w:t>□</w:t>
      </w:r>
      <w:permEnd w:id="1866221295"/>
      <w:r w:rsidRPr="00F5091D">
        <w:rPr>
          <w:rFonts w:ascii="宋体" w:eastAsia="宋体" w:hAnsi="宋体" w:hint="eastAsia"/>
          <w:sz w:val="21"/>
          <w:szCs w:val="21"/>
        </w:rPr>
        <w:t>1 质量管理体系，认证依据标准 GB/T 19001-2016/ISO 9001:2015，证书类型</w:t>
      </w:r>
      <w:permStart w:id="233187737" w:edGrp="everyone"/>
      <w:r w:rsidRPr="00F5091D">
        <w:rPr>
          <w:rFonts w:ascii="宋体" w:eastAsia="宋体" w:hAnsi="宋体" w:hint="eastAsia"/>
          <w:sz w:val="21"/>
          <w:szCs w:val="21"/>
        </w:rPr>
        <w:t>□</w:t>
      </w:r>
      <w:permEnd w:id="233187737"/>
      <w:r w:rsidRPr="00F5091D">
        <w:rPr>
          <w:rFonts w:ascii="宋体" w:eastAsia="宋体" w:hAnsi="宋体" w:hint="eastAsia"/>
          <w:sz w:val="21"/>
          <w:szCs w:val="21"/>
        </w:rPr>
        <w:t xml:space="preserve">中文 </w:t>
      </w:r>
      <w:permStart w:id="1878810302" w:edGrp="everyone"/>
      <w:r w:rsidRPr="00F5091D">
        <w:rPr>
          <w:rFonts w:ascii="宋体" w:eastAsia="宋体" w:hAnsi="宋体" w:hint="eastAsia"/>
          <w:sz w:val="21"/>
          <w:szCs w:val="21"/>
        </w:rPr>
        <w:t>□</w:t>
      </w:r>
      <w:permEnd w:id="1878810302"/>
      <w:r w:rsidRPr="00F5091D">
        <w:rPr>
          <w:rFonts w:ascii="宋体" w:eastAsia="宋体" w:hAnsi="宋体" w:hint="eastAsia"/>
          <w:sz w:val="21"/>
          <w:szCs w:val="21"/>
        </w:rPr>
        <w:t>英文</w:t>
      </w:r>
    </w:p>
    <w:p w14:paraId="77B56BA5"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permStart w:id="1060772046" w:edGrp="everyone"/>
      <w:r w:rsidRPr="00F5091D">
        <w:rPr>
          <w:rFonts w:ascii="宋体" w:eastAsia="宋体" w:hAnsi="宋体" w:hint="eastAsia"/>
          <w:sz w:val="21"/>
          <w:szCs w:val="21"/>
        </w:rPr>
        <w:t>□</w:t>
      </w:r>
      <w:permEnd w:id="1060772046"/>
      <w:r w:rsidRPr="00F5091D">
        <w:rPr>
          <w:rFonts w:ascii="宋体" w:eastAsia="宋体" w:hAnsi="宋体" w:hint="eastAsia"/>
          <w:sz w:val="21"/>
          <w:szCs w:val="21"/>
        </w:rPr>
        <w:t>2 环境管理体系，认证依据标准 GB/T 24001-2016/ISO 14001:2015，证书类型</w:t>
      </w:r>
      <w:permStart w:id="1494899032" w:edGrp="everyone"/>
      <w:r w:rsidRPr="00F5091D">
        <w:rPr>
          <w:rFonts w:ascii="宋体" w:eastAsia="宋体" w:hAnsi="宋体" w:hint="eastAsia"/>
          <w:sz w:val="21"/>
          <w:szCs w:val="21"/>
        </w:rPr>
        <w:t>□</w:t>
      </w:r>
      <w:permEnd w:id="1494899032"/>
      <w:r w:rsidRPr="00F5091D">
        <w:rPr>
          <w:rFonts w:ascii="宋体" w:eastAsia="宋体" w:hAnsi="宋体" w:hint="eastAsia"/>
          <w:sz w:val="21"/>
          <w:szCs w:val="21"/>
        </w:rPr>
        <w:t xml:space="preserve">中文 </w:t>
      </w:r>
      <w:permStart w:id="730662676" w:edGrp="everyone"/>
      <w:r w:rsidRPr="00F5091D">
        <w:rPr>
          <w:rFonts w:ascii="宋体" w:eastAsia="宋体" w:hAnsi="宋体" w:hint="eastAsia"/>
          <w:sz w:val="21"/>
          <w:szCs w:val="21"/>
        </w:rPr>
        <w:t>□</w:t>
      </w:r>
      <w:permEnd w:id="730662676"/>
      <w:r w:rsidRPr="00F5091D">
        <w:rPr>
          <w:rFonts w:ascii="宋体" w:eastAsia="宋体" w:hAnsi="宋体" w:hint="eastAsia"/>
          <w:sz w:val="21"/>
          <w:szCs w:val="21"/>
        </w:rPr>
        <w:t>英文</w:t>
      </w:r>
    </w:p>
    <w:p w14:paraId="05EFA164"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permStart w:id="1627146333" w:edGrp="everyone"/>
      <w:r w:rsidRPr="00F5091D">
        <w:rPr>
          <w:rFonts w:ascii="宋体" w:eastAsia="宋体" w:hAnsi="宋体" w:hint="eastAsia"/>
          <w:sz w:val="21"/>
          <w:szCs w:val="21"/>
        </w:rPr>
        <w:t>□</w:t>
      </w:r>
      <w:permEnd w:id="1627146333"/>
      <w:r w:rsidRPr="00F5091D">
        <w:rPr>
          <w:rFonts w:ascii="宋体" w:eastAsia="宋体" w:hAnsi="宋体" w:hint="eastAsia"/>
          <w:sz w:val="21"/>
          <w:szCs w:val="21"/>
        </w:rPr>
        <w:t>3 职业健康安全管理体系，认证依据标准 GB/T 45001-2020/ISO 45001:2018，证书类型</w:t>
      </w:r>
      <w:permStart w:id="1872852008" w:edGrp="everyone"/>
      <w:r w:rsidRPr="00F5091D">
        <w:rPr>
          <w:rFonts w:ascii="宋体" w:eastAsia="宋体" w:hAnsi="宋体" w:hint="eastAsia"/>
          <w:sz w:val="21"/>
          <w:szCs w:val="21"/>
        </w:rPr>
        <w:t>□</w:t>
      </w:r>
      <w:permEnd w:id="1872852008"/>
      <w:r w:rsidRPr="00F5091D">
        <w:rPr>
          <w:rFonts w:ascii="宋体" w:eastAsia="宋体" w:hAnsi="宋体" w:hint="eastAsia"/>
          <w:sz w:val="21"/>
          <w:szCs w:val="21"/>
        </w:rPr>
        <w:t xml:space="preserve">中文 </w:t>
      </w:r>
      <w:permStart w:id="1887514856" w:edGrp="everyone"/>
      <w:r w:rsidRPr="00F5091D">
        <w:rPr>
          <w:rFonts w:ascii="宋体" w:eastAsia="宋体" w:hAnsi="宋体" w:hint="eastAsia"/>
          <w:sz w:val="21"/>
          <w:szCs w:val="21"/>
        </w:rPr>
        <w:t>□</w:t>
      </w:r>
      <w:permEnd w:id="1887514856"/>
      <w:r w:rsidRPr="00F5091D">
        <w:rPr>
          <w:rFonts w:ascii="宋体" w:eastAsia="宋体" w:hAnsi="宋体" w:hint="eastAsia"/>
          <w:sz w:val="21"/>
          <w:szCs w:val="21"/>
        </w:rPr>
        <w:t>英文</w:t>
      </w:r>
    </w:p>
    <w:p w14:paraId="550F23F6"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permStart w:id="751524994" w:edGrp="everyone"/>
      <w:r w:rsidRPr="00F5091D">
        <w:rPr>
          <w:rFonts w:ascii="宋体" w:eastAsia="宋体" w:hAnsi="宋体" w:hint="eastAsia"/>
          <w:sz w:val="21"/>
          <w:szCs w:val="21"/>
        </w:rPr>
        <w:t>□</w:t>
      </w:r>
      <w:permEnd w:id="751524994"/>
      <w:r w:rsidRPr="00F5091D">
        <w:rPr>
          <w:rFonts w:ascii="宋体" w:eastAsia="宋体" w:hAnsi="宋体" w:hint="eastAsia"/>
          <w:sz w:val="21"/>
          <w:szCs w:val="21"/>
        </w:rPr>
        <w:t>4 工程建设施工企业质量管理体系，认证依据标准 GB/T 50430-2017，证书类型</w:t>
      </w:r>
      <w:permStart w:id="1214929894" w:edGrp="everyone"/>
      <w:r w:rsidRPr="00F5091D">
        <w:rPr>
          <w:rFonts w:ascii="宋体" w:eastAsia="宋体" w:hAnsi="宋体" w:hint="eastAsia"/>
          <w:sz w:val="21"/>
          <w:szCs w:val="21"/>
        </w:rPr>
        <w:t>□</w:t>
      </w:r>
      <w:permEnd w:id="1214929894"/>
      <w:r w:rsidRPr="00F5091D">
        <w:rPr>
          <w:rFonts w:ascii="宋体" w:eastAsia="宋体" w:hAnsi="宋体" w:hint="eastAsia"/>
          <w:sz w:val="21"/>
          <w:szCs w:val="21"/>
        </w:rPr>
        <w:t xml:space="preserve">中文 </w:t>
      </w:r>
      <w:permStart w:id="1890539938" w:edGrp="everyone"/>
      <w:r w:rsidRPr="00F5091D">
        <w:rPr>
          <w:rFonts w:ascii="宋体" w:eastAsia="宋体" w:hAnsi="宋体" w:hint="eastAsia"/>
          <w:sz w:val="21"/>
          <w:szCs w:val="21"/>
        </w:rPr>
        <w:t>□</w:t>
      </w:r>
      <w:permEnd w:id="1890539938"/>
      <w:r w:rsidRPr="00F5091D">
        <w:rPr>
          <w:rFonts w:ascii="宋体" w:eastAsia="宋体" w:hAnsi="宋体" w:hint="eastAsia"/>
          <w:sz w:val="21"/>
          <w:szCs w:val="21"/>
        </w:rPr>
        <w:t>英文</w:t>
      </w:r>
    </w:p>
    <w:p w14:paraId="40E37BC5"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申请范围：见《国兴认证管理体系认证申请书》，最终的认证范围以乙方的认证决定结论为准。</w:t>
      </w:r>
    </w:p>
    <w:p w14:paraId="72100184"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 各方义务</w:t>
      </w:r>
    </w:p>
    <w:p w14:paraId="6B1713B2"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2.1 甲方及获证组织义务</w:t>
      </w:r>
    </w:p>
    <w:p w14:paraId="6F5B7F7C"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2.1.1 始终遵守国家相关法律法规以及认证认可行政规章和管理规定，协助认证监管部门的监督检查，对有关事项的询问和调查如实提供相关材料和信息。</w:t>
      </w:r>
    </w:p>
    <w:p w14:paraId="2436A093"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2.1.2 按乙方认证规则、认证实施方案规定的要求提供申请文件以及真实充分的信息和记录、完成准备工作、配合完成现场检查等活动，并在认证的有效期内，持续有效运行管理体系。</w:t>
      </w:r>
    </w:p>
    <w:p w14:paraId="5EBAE9DD"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2.1.3 为现场审核组提供审核期间办公场所、通讯等必要的办公工作条件。</w:t>
      </w:r>
    </w:p>
    <w:p w14:paraId="43AAA18C"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2.1.4 按合同的约定按时向乙方支付本合同规定的费用。</w:t>
      </w:r>
    </w:p>
    <w:p w14:paraId="04043EAC"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2.1.5 审核结束后，一般不符合项应在 1 个月内完成整改关闭并通过乙方验证；严重不符合项按以下时限完成整改：初次认证审核自第二阶段结束之日起 6 个月内完成，监督审核自审核结束之日起 3 个月内完成，再认证审核在原证书到期前完成。逾期未完成关闭的，乙方将再实施一次审核或作出不批准认证 / 暂停认证 / 撤销认证的决定，由此产生增加的审核费用及后果由甲方承担。</w:t>
      </w:r>
    </w:p>
    <w:p w14:paraId="31E4F28D"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2.1.6 在认证有效期内，管理体系发生变化及异常情况应及时通知乙方，包括但不限于：</w:t>
      </w:r>
    </w:p>
    <w:p w14:paraId="3739C930"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a) 客户及相关方有重大投诉；</w:t>
      </w:r>
    </w:p>
    <w:p w14:paraId="3EE81898"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b) 生产、销售的产品或提供的服务被国家行政主管部门认定不合格，或环境、安全等监测不合格；</w:t>
      </w:r>
    </w:p>
    <w:p w14:paraId="6904571C"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lastRenderedPageBreak/>
        <w:t>c) 被执法监管部门责令停业整顿，或在全国企业信用信息公示系统中被列入 "严重违法企业名单"；</w:t>
      </w:r>
    </w:p>
    <w:p w14:paraId="668EA97B"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d) 发生质量、环境、安全等事故；</w:t>
      </w:r>
    </w:p>
    <w:p w14:paraId="0A08CB7F"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e) 基本情况发生变更（包括法律地位、生产经营状况、组织机构或所有权、法定代表人、最高管理者、生产经营或服务场所、管理体系或其重要过程的变更，强制性认证或其他资质证书变更等）；</w:t>
      </w:r>
    </w:p>
    <w:p w14:paraId="0E738BA0"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f) 管理体系覆盖的活动范围变更；</w:t>
      </w:r>
    </w:p>
    <w:p w14:paraId="01C02D5B"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g) 出现相关认证实施方案规定的影响管理体系运行等其他重要情况；</w:t>
      </w:r>
    </w:p>
    <w:p w14:paraId="4498A053"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h) 发生事故、重大投诉、国家行政主管部门监督检查不合格时，应于二十四小时内通告乙方，并接受乙方实施的特殊审核（提前较短时间通知的审核），由此产生增加的审核费用由甲方承担，否则，认证资格将被暂停或撤销。</w:t>
      </w:r>
    </w:p>
    <w:p w14:paraId="2E4B66B3"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2.1.7 如持有乙方所颁发的带有认可标志的认证证书，应当接受认可机构的见证评审和确认审核，如果拒绝将会导致认证资格的暂停或撤销。</w:t>
      </w:r>
    </w:p>
    <w:p w14:paraId="1DAFA3A4"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2.1.8 当申请的认证范围包括多个子公司和分现场时，甲方应确保各子公司和分现场都遵守本合同约定。</w:t>
      </w:r>
    </w:p>
    <w:p w14:paraId="76259069" w14:textId="3FC137D7" w:rsidR="00F5091D" w:rsidRPr="00F5091D" w:rsidRDefault="006B16B0" w:rsidP="00F5091D">
      <w:pPr>
        <w:pStyle w:val="2"/>
        <w:adjustRightInd w:val="0"/>
        <w:snapToGrid w:val="0"/>
        <w:spacing w:line="240" w:lineRule="auto"/>
        <w:ind w:firstLine="420"/>
        <w:rPr>
          <w:rFonts w:ascii="宋体" w:eastAsia="宋体" w:hAnsi="宋体" w:hint="eastAsia"/>
          <w:sz w:val="21"/>
          <w:szCs w:val="21"/>
        </w:rPr>
      </w:pPr>
      <w:r w:rsidRPr="006B16B0">
        <w:rPr>
          <w:rFonts w:ascii="宋体" w:eastAsia="宋体" w:hAnsi="宋体" w:hint="eastAsia"/>
          <w:sz w:val="21"/>
          <w:szCs w:val="21"/>
        </w:rPr>
        <w:t>2.1.9 依据相关认证实施方案和乙方公示的《管理体系认证证书和认证标志、认可标识使用规则》的要求正确使用管理体系认证证书、认证标志、认可标识，不利用管理体系认证证书和相关文字、符号误导公众认为其产品或服务通过认证，不得宣传认证证书在国家认证认可监督管理委员会网站可查询。</w:t>
      </w:r>
    </w:p>
    <w:p w14:paraId="1A21F113"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2.1.10 认证被撤销后停止使用认证证书和认证标志并向乙方交还认证证书，立即停止有关认证内容的广告和宣传。</w:t>
      </w:r>
    </w:p>
    <w:p w14:paraId="232A3328"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2.1.11 按照对应认证规则要求，向乙方提交国家认监委规定的信息和文件资料：</w:t>
      </w:r>
    </w:p>
    <w:p w14:paraId="24F9436D"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1）基本材料：认证申请（含名称地址、认证标准、申请范围、认证范围内人员数量及影响体系有效性的外包过程）、法律地位证明文件（多法律实体需分别提供）、相关行政许可及资质证书、组织机构及职责、生产 / 服务流程及班次季节性信息、体系运行满三个月的证据（QMS 需额外提供已完成至少 1 次完整内部审核和管理评审的证据）、近一年相关事故 / 行政处罚及整改情况（适用时）、其他需要提供的文件；</w:t>
      </w:r>
    </w:p>
    <w:p w14:paraId="099C616D"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（2）EMS 额外材料：排污许可证、环评批复、所识别的重要环境因素信息及环境法律义务清单；</w:t>
      </w:r>
    </w:p>
    <w:p w14:paraId="4F52483F"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（3）OHSMS 额外材料：所识别的主要危险源和 OHS 风险清单、主要危险材料清单、OHS 法律义务清单（含承包方人数信息）。</w:t>
      </w:r>
    </w:p>
    <w:p w14:paraId="22AA74D3"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2.1.12 提出认证申请时应具备以下条件：</w:t>
      </w:r>
    </w:p>
    <w:p w14:paraId="005097A0"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1）基本条件：取得合法主体资格并在有效期内、取得相关行政许可（适用时）并在有效期内、已按认证标准建立对应管理体系且运行满三个月、因自身原因被撤销认证证书已满一年（适用时）、原发证机构资质被撤销已满三个月（适用时）、当前未被责令停产停业整顿、当前未列入 "国家企业信用信息公示系统" 和 "信用中国" 严重违法失信名单（OHSMS 需额外满足未被应急管理部门列入安全生产严重失信主体名单）、其他法定条件；</w:t>
      </w:r>
    </w:p>
    <w:p w14:paraId="2ED587DA"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（2）QMS 额外条件：已完成至少 1 次完整内审和管评、近一年未发生被责令停产停业整顿的重大质量事故、近一年申请范围内产品未发生国抽不合格或已整改合格；</w:t>
      </w:r>
    </w:p>
    <w:p w14:paraId="50C98EE9"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（3）EMS 额外条件：近一年未发生被责令停产停业整顿的突发环境事件；</w:t>
      </w:r>
    </w:p>
    <w:p w14:paraId="5F7C6B44"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（4）OHSMS 额外条件：近一年未发生重大生产安全事故、认证范围覆盖活动符合 OHS 法律法规要求，不存在故意持续违法行为。</w:t>
      </w:r>
    </w:p>
    <w:p w14:paraId="432BFBC0"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2.1.13 因甲方 / 获证组织自身原因被撤销认证证书的，自撤销之日起满一年后，方可重新向乙方申请认证。</w:t>
      </w:r>
    </w:p>
    <w:p w14:paraId="0965CBBF"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2.1.14 因重大质量事故被责令停产停业整顿后，应积极整改消除后果，提出认证申请时应处于正常生产经营状态，且 1 年内未发生重大质量事故。</w:t>
      </w:r>
    </w:p>
    <w:p w14:paraId="21460D72"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2.1.15 认证覆盖范围内产品发生国抽不合格的，应立即停止生产销售同一产品，并按市场监管部门要求限期整改合格，整改合格以市场监管部门书面结论为准。</w:t>
      </w:r>
    </w:p>
    <w:p w14:paraId="177E8497"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2.1.16 应向乙方直接支付认证费用，不得通过无关第三方支付。甲方上级单位、下级单位支付费用的视为甲方支付；个体工商户作为认证委托人的，可由经营者个人支付，其他类型认证委托人的认证费用不得由个人支付。</w:t>
      </w:r>
    </w:p>
    <w:p w14:paraId="6BB154D8"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2.1.17 隐瞒真实信息、提供虚假材料，导致乙方被撤销资质或行政罚款的，应向乙方承担全部经济赔偿责任，具体按本合同违约责任条款执行。</w:t>
      </w:r>
    </w:p>
    <w:p w14:paraId="0D10C0F5"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2.1.18 乙方审核组通过面对面访谈等形式对最高管理者在管理体系中发挥领导作用的情况进行重点审核，并保留相关证明材料。最高管理者不熟悉对应认证体系的管理方针、管理目标，未亲自参与并推动</w:t>
      </w:r>
      <w:r w:rsidRPr="00F5091D">
        <w:rPr>
          <w:rFonts w:ascii="宋体" w:eastAsia="宋体" w:hAnsi="宋体" w:hint="eastAsia"/>
          <w:sz w:val="21"/>
          <w:szCs w:val="21"/>
        </w:rPr>
        <w:lastRenderedPageBreak/>
        <w:t>管理体系实施的，认证审核不予通过，已发生的认证费用不予退还，由甲方自行承担全部损失。</w:t>
      </w:r>
    </w:p>
    <w:p w14:paraId="56C72C6D"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2.1.19 获证后，有义务按照乙方要求定期提交管理体系运行证据，证实体系持续有效运行。</w:t>
      </w:r>
    </w:p>
    <w:p w14:paraId="32003EFE"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2.1.20 获证后应持续遵守认证程序要求，配合乙方对投诉的调查，承担因选择乙方认证而产生的相应风险，包括但不限于乙方批准资质注销或被撤销导致认证证书无法使用的风险。</w:t>
      </w:r>
    </w:p>
    <w:p w14:paraId="4E7D779B"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2.2 乙方义务</w:t>
      </w:r>
    </w:p>
    <w:p w14:paraId="3E624D46"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2.2.1 根据认证方案在委托的认证范围内公正、客观、科学地开展认证活动，并履行保密承诺，对认证过程中获取的甲方 / 获证组织商业秘密、技术信息、经营信息承担保密义务，未经甲方书面同意不得向第三方泄露，法律法规另有规定的除外。</w:t>
      </w:r>
    </w:p>
    <w:p w14:paraId="5C3B59B5"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2.2.2 向甲方及时提交审核计划，按约定时间实施审核。</w:t>
      </w:r>
    </w:p>
    <w:p w14:paraId="6BED6871"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2.2.3 派遣适宜的审核人员，并征得甲方同意。</w:t>
      </w:r>
    </w:p>
    <w:p w14:paraId="0DCCA247"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2.2.4 通过审核证明满足认证要求后，及时做出颁发认证证书的决定，并允许甲方依据相关规则使用认证标志。</w:t>
      </w:r>
    </w:p>
    <w:p w14:paraId="7E7A2E91"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2.2.5 及时向社会公布甲方 / 获证组织的认证信息（批准、暂停、撤销、恢复、注销）。</w:t>
      </w:r>
    </w:p>
    <w:p w14:paraId="30597A65"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2.2.6 认证要求发生更改时，及时书面通知甲方。</w:t>
      </w:r>
    </w:p>
    <w:p w14:paraId="73B94922"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2.2.7 做出暂停、撤销认证证书的决定时，必须书面通知甲方，并说明理由和依据。</w:t>
      </w:r>
    </w:p>
    <w:p w14:paraId="26379264"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2.2.8 认证完成并收到甲方支付的对应阶段认证费用后，向甲方交付纸质版或电子版认证证书。</w:t>
      </w:r>
    </w:p>
    <w:p w14:paraId="3CF7D5AD"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2.2.9 乙方批准资质注销或被撤销，导致甲方 / 获证组织认证证书无法有效保持的，应及时告知甲方并妥善处理，向甲方退还对应未履行服务周期的认证费用，并赔偿甲方因此产生的直接经济损失。</w:t>
      </w:r>
    </w:p>
    <w:p w14:paraId="0ACD3567"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2.2.10 发生下列情况的，审核组应向乙方报告后终止审核：</w:t>
      </w:r>
    </w:p>
    <w:p w14:paraId="7D8664F0"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（1）甲方对审核活动不予配合，审核活动无法进行；</w:t>
      </w:r>
    </w:p>
    <w:p w14:paraId="27DB580E"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（2）甲方最高管理者或经授权的高级管理层成员缺席首、末次会议；</w:t>
      </w:r>
    </w:p>
    <w:p w14:paraId="24CDD725"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（3）甲方实际情况与申请材料有重大不一致；</w:t>
      </w:r>
    </w:p>
    <w:p w14:paraId="07C379EA"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（4）甲方不具备本合同 2.1.12 条约定的申请认证必备条件；</w:t>
      </w:r>
    </w:p>
    <w:p w14:paraId="7128C6D1"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（5）甲方管理体系未实际运行，或存在严重违法失信行为；</w:t>
      </w:r>
    </w:p>
    <w:p w14:paraId="446044B3"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（6）其他导致审核程序无法完成的情况。</w:t>
      </w:r>
    </w:p>
    <w:p w14:paraId="3C385BC6"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2.2.11 审核组成员不得与甲方存在利益关系，应遵守审核员行为准则和回避制度。</w:t>
      </w:r>
    </w:p>
    <w:p w14:paraId="59257F1D"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2.2.12 因乙方自身管理和技术能力问题，导致审核活动无效与证书失效的，乙方无条件重新安排审核，尽快恢复甲方证书有效性，且不额外收取任何费用。</w:t>
      </w:r>
    </w:p>
    <w:p w14:paraId="0E8A609E"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2.2.13 不得随意暂停、撤销和注销甲方认证证书，应严格按照本合同约定、认证规则规定及乙方管理制度执行证书状态调整，并保留相关记录。</w:t>
      </w:r>
    </w:p>
    <w:p w14:paraId="6DA94225"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2.2.14 甲方对认证决定、暂停 / 撤销证书决定提出申诉的，乙方应按公示的申诉处理程序，在规定时限内作出书面处理决定并告知甲方。</w:t>
      </w:r>
    </w:p>
    <w:p w14:paraId="115B80DA"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3 各方权利</w:t>
      </w:r>
    </w:p>
    <w:p w14:paraId="7E6AE4F6"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3.1 甲方及获证组织权利</w:t>
      </w:r>
    </w:p>
    <w:p w14:paraId="65DEB34A"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3.1.1 有权按照乙方公示的《管理体系认证证书和认证标志、认可标识使用规则》正确使用认证证书和认证标志，宣传获准认证的事实。</w:t>
      </w:r>
    </w:p>
    <w:p w14:paraId="2B911CE3"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3.1.2 享有由于获准认证以及使用认证标志取得的经济利益。</w:t>
      </w:r>
    </w:p>
    <w:p w14:paraId="790E05BB"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3.1.3 对乙方关于认证的暂停和撤销决定有权提出申诉，有权对不规范的认证行为提出投诉。</w:t>
      </w:r>
    </w:p>
    <w:p w14:paraId="29FECBE6"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3.1.4 有权要求乙方对认证中获取的商业秘密、技术信息和经营信息承担保密义务。</w:t>
      </w:r>
    </w:p>
    <w:p w14:paraId="2EE0FEDD"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3.1.5 主动申请不再保持认证证书时，乙方应确认不存在暂停或撤销情形后，注销其认证证书并保留相应证据。注销的证书失效且不可恢复。</w:t>
      </w:r>
    </w:p>
    <w:p w14:paraId="089E22A1"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3.1.6 可自愿选择乙方提供的增值技术服务（含持续在线学习、答疑服务），具体费用由双方另行约定，不强制纳入基础认证费用。</w:t>
      </w:r>
    </w:p>
    <w:p w14:paraId="35A332C3"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3.1.7 有权在获得证书后，要求乙方实施扩大范围的特殊审核，扩大认证范围，因此增加的费用由甲方承担。</w:t>
      </w:r>
    </w:p>
    <w:p w14:paraId="50DF2620"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3.1.8 扩大范围审核与监督审核结合实施的，乙方不得额外收取费用。</w:t>
      </w:r>
    </w:p>
    <w:p w14:paraId="1BC677D0"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3.2 乙方权利</w:t>
      </w:r>
    </w:p>
    <w:p w14:paraId="27EF2667"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3.2.1 通过审核证明不满足认证要求的，有权不颁发认证证书及不允许使用认证标志，并有权收取已经发生的认证服务费用。</w:t>
      </w:r>
    </w:p>
    <w:p w14:paraId="1CA10DF8"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3.2.2 如甲方 / 获证组织管理体系、产品发生重大变化或异常情况时（参见本合同 2.1.6 条），乙方有权增加监督审核频次，由此产生增加的审核费用由甲方承担。</w:t>
      </w:r>
    </w:p>
    <w:p w14:paraId="69A1A0AF"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lastRenderedPageBreak/>
        <w:t>3.2.3 甲方获证后如不能持续满足认证要求，乙方有权按本合同约定及认证规则规定，暂停、撤销甲方的认证证书并要求甲方停止使用并交还相关的认证证书和认证标志。</w:t>
      </w:r>
    </w:p>
    <w:p w14:paraId="789E3F40"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3.2.4 按认证合同的约定收取认证费用，如甲方不按时支付本合同约定费用，乙方有权暂停、撤销甲方的认证证书并要求甲方停止使用并交还相关的认证证书和认证标志。</w:t>
      </w:r>
    </w:p>
    <w:p w14:paraId="69ED66BE"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3.2.5 有权公布甲方 / 获证组织的认证证书信息以及认证状态信息（批准、暂停、撤销、恢复、注销）。</w:t>
      </w:r>
    </w:p>
    <w:p w14:paraId="538B87D3"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3.2.6 发生涉及甲方认证范围的投诉、质量 / 环境 / 安全事故、重大变更、需要跟踪被暂停证书，或甲方认证范围内产品国抽不合格、发生突发环境事件、发生生产安全事故的，乙方可安排提前较短时间通知的特殊审核。甲方拒绝接受的，乙方将在 5 个工作日内撤销证书。</w:t>
      </w:r>
    </w:p>
    <w:p w14:paraId="2AE68CB6"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3.2.7 甲方有下列情形之一的，乙方在调查核实后 5 个工作日内暂停对应认证证书：</w:t>
      </w:r>
    </w:p>
    <w:p w14:paraId="69B0DA89"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1）通用暂停情形：体系持续或严重不满足认证要求（含体系文件与实际严重脱离）、不满足法律法规要求且未采取有效纠正措施、相关行政处罚未整改、相关行政许可过期失效、未按规定时间接受监督审核、未正确使用证书标志、不履行合同约定义务、被责令停产停业整顿、发生相关重大舆情、主动请求暂停、严重不符合逾期未完成整改验证、其他法定情形；</w:t>
      </w:r>
    </w:p>
    <w:p w14:paraId="40BCB15B"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（2）QMS 额外暂停情形：发生重大质量事故反映体系存在重大缺陷、拒绝配合监督检查或提供虚假材料；</w:t>
      </w:r>
    </w:p>
    <w:p w14:paraId="21ECC601"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（3）EMS 额外暂停情形：发生突发环境事件、拒绝配合监督检查或提供虚假材料；</w:t>
      </w:r>
    </w:p>
    <w:p w14:paraId="1374D4F4"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（4）OHSMS 额外暂停情形：发生生产安全事故反映体系存在重大缺陷、拒绝配合监督检查或提供虚假材料。</w:t>
      </w:r>
    </w:p>
    <w:p w14:paraId="041A5E26"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3.2.8 QMS 证书暂停期限最长不超过 6 个月，EMS、OHSMS 证书暂停期限最长不超过 3 个月。暂停期间证书暂时无效，甲方不得使用证书和标志进行宣传。甲方采取有效纠正措施消除暂停原因的，乙方核实后恢复证书。</w:t>
      </w:r>
    </w:p>
    <w:p w14:paraId="029A928D"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3.2.9 甲方有下列情形之一的，乙方在获得信息并调查核实后 5 个工作日内撤销对应认证证书：</w:t>
      </w:r>
    </w:p>
    <w:p w14:paraId="7EF4EE48"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（1）通用撤销情形：被注销或撤销法律地位证明文件、列入严重违法失信名单（OHSMS 含安全生产严重失信名单）、暂停期满问题未解决或有效纠正、体系未运行或不具备运行条件、其他法定情形；</w:t>
      </w:r>
    </w:p>
    <w:p w14:paraId="15662FCE"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（2）QMS 额外撤销情形：经行政监管部门确认因违规造成重大质量安全事故；</w:t>
      </w:r>
    </w:p>
    <w:p w14:paraId="0C44AEC2"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（3）EMS 额外撤销情形：经生态环境主管部门确认因违规造成突发环境事件；</w:t>
      </w:r>
    </w:p>
    <w:p w14:paraId="41F0EF71"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（4）OHSMS 额外撤销情形：发生重大生产安全事故。</w:t>
      </w:r>
    </w:p>
    <w:p w14:paraId="531E86E9"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3.2.10 初次认证及再认证后的第一次监督审核必须在认证证书签发之日起 12 个月内完成，后续每次监督审核间隔不超过 12 个月。乙方对甲方进行有效跟踪，依据审核方案开展监督审核，确认体系持续符合性和运行有效性。</w:t>
      </w:r>
    </w:p>
    <w:p w14:paraId="552A6FB6"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3.2.11 认证证书到期前三个月，双方协商是否继续合作。确认继续的，重新签订认证合同；不继续的，本合同到期终止，甲方可另行选择认证机构。</w:t>
      </w:r>
    </w:p>
    <w:p w14:paraId="580C7581"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4 费用以及支付方式</w:t>
      </w:r>
    </w:p>
    <w:p w14:paraId="7104AE47"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4.1 认证费用统一计算规则：固定费用按认证体系数量计算，初次 / 再认证固定费用为 1500 元 / 体系（含年金、注册费、申请评审费、方案策划费、认证决定费、制证费、办公成本分摊）；监督 / 特殊审核固定费用为 1100 元 / 体系（不含年金、注册费，其余项目同前）；审核员劳务费按实际审核人日核算。甲方可自愿选择增值技术服务，费用与对应阶段认证费一并支付。</w:t>
      </w:r>
    </w:p>
    <w:p w14:paraId="5B9EC085"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u w:val="single"/>
        </w:rPr>
      </w:pPr>
      <w:r w:rsidRPr="00F5091D">
        <w:rPr>
          <w:rFonts w:ascii="宋体" w:eastAsia="宋体" w:hAnsi="宋体" w:hint="eastAsia"/>
          <w:sz w:val="21"/>
          <w:szCs w:val="21"/>
          <w:u w:val="single"/>
        </w:rPr>
        <w:t>4.1.1 初次认证费用：合计</w:t>
      </w:r>
      <w:permStart w:id="548482585" w:edGrp="everyone"/>
      <w:r w:rsidRPr="00F5091D">
        <w:rPr>
          <w:rFonts w:ascii="宋体" w:eastAsia="宋体" w:hAnsi="宋体" w:hint="eastAsia"/>
          <w:sz w:val="21"/>
          <w:szCs w:val="21"/>
          <w:u w:val="single"/>
        </w:rPr>
        <w:t>￥________元整（大写：________元整）</w:t>
      </w:r>
      <w:permEnd w:id="548482585"/>
      <w:r w:rsidRPr="00F5091D">
        <w:rPr>
          <w:rFonts w:ascii="宋体" w:eastAsia="宋体" w:hAnsi="宋体" w:hint="eastAsia"/>
          <w:sz w:val="21"/>
          <w:szCs w:val="21"/>
          <w:u w:val="single"/>
        </w:rPr>
        <w:t>，其中固定费用￥________元，审核员劳务费￥________元，增值技术服务费￥________元（自愿选择）。</w:t>
      </w:r>
    </w:p>
    <w:p w14:paraId="744C895A"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u w:val="single"/>
        </w:rPr>
      </w:pPr>
      <w:r w:rsidRPr="00F5091D">
        <w:rPr>
          <w:rFonts w:ascii="宋体" w:eastAsia="宋体" w:hAnsi="宋体" w:hint="eastAsia"/>
          <w:sz w:val="21"/>
          <w:szCs w:val="21"/>
          <w:u w:val="single"/>
        </w:rPr>
        <w:t>4.1.2 监督审核费用（证书有效期内至少 2 次监督）：</w:t>
      </w:r>
      <w:permStart w:id="1731218993" w:edGrp="everyone"/>
      <w:r w:rsidRPr="00F5091D">
        <w:rPr>
          <w:rFonts w:ascii="宋体" w:eastAsia="宋体" w:hAnsi="宋体" w:hint="eastAsia"/>
          <w:sz w:val="21"/>
          <w:szCs w:val="21"/>
          <w:u w:val="single"/>
        </w:rPr>
        <w:t>单次合计￥________元整（大写：________元整）</w:t>
      </w:r>
      <w:permEnd w:id="1731218993"/>
      <w:r w:rsidRPr="00F5091D">
        <w:rPr>
          <w:rFonts w:ascii="宋体" w:eastAsia="宋体" w:hAnsi="宋体" w:hint="eastAsia"/>
          <w:sz w:val="21"/>
          <w:szCs w:val="21"/>
          <w:u w:val="single"/>
        </w:rPr>
        <w:t>，其中固定费用￥________元，审核员劳务费￥________元，增值技术服务费￥________元（自愿选择）。</w:t>
      </w:r>
    </w:p>
    <w:p w14:paraId="373E3622" w14:textId="4B1B738A" w:rsidR="00F5091D" w:rsidRPr="00F5091D" w:rsidRDefault="00F5091D" w:rsidP="00F5091D">
      <w:pPr>
        <w:pStyle w:val="2"/>
        <w:adjustRightInd w:val="0"/>
        <w:snapToGrid w:val="0"/>
        <w:spacing w:line="240" w:lineRule="auto"/>
        <w:ind w:firstLine="420"/>
        <w:rPr>
          <w:rFonts w:ascii="宋体" w:eastAsia="宋体" w:hAnsi="宋体" w:hint="eastAsia"/>
          <w:sz w:val="21"/>
          <w:szCs w:val="21"/>
          <w:u w:val="single"/>
        </w:rPr>
      </w:pPr>
      <w:r w:rsidRPr="00F5091D">
        <w:rPr>
          <w:rFonts w:ascii="宋体" w:eastAsia="宋体" w:hAnsi="宋体" w:hint="eastAsia"/>
          <w:sz w:val="21"/>
          <w:szCs w:val="21"/>
          <w:u w:val="single"/>
        </w:rPr>
        <w:t xml:space="preserve">4.1.3 </w:t>
      </w:r>
      <w:r w:rsidR="00AC31DF" w:rsidRPr="00F5091D">
        <w:rPr>
          <w:rFonts w:ascii="宋体" w:eastAsia="宋体" w:hAnsi="宋体" w:hint="eastAsia"/>
          <w:sz w:val="21"/>
          <w:szCs w:val="21"/>
          <w:u w:val="single"/>
        </w:rPr>
        <w:t>再认证费用：</w:t>
      </w:r>
      <w:permStart w:id="332604398" w:edGrp="everyone"/>
      <w:r w:rsidR="00AC31DF" w:rsidRPr="00F5091D">
        <w:rPr>
          <w:rFonts w:ascii="宋体" w:eastAsia="宋体" w:hAnsi="宋体" w:hint="eastAsia"/>
          <w:sz w:val="21"/>
          <w:szCs w:val="21"/>
          <w:u w:val="single"/>
        </w:rPr>
        <w:t>合计￥________元整（大写：________元整）</w:t>
      </w:r>
      <w:permEnd w:id="332604398"/>
      <w:r w:rsidR="00AC31DF" w:rsidRPr="00F5091D">
        <w:rPr>
          <w:rFonts w:ascii="宋体" w:eastAsia="宋体" w:hAnsi="宋体" w:hint="eastAsia"/>
          <w:sz w:val="21"/>
          <w:szCs w:val="21"/>
          <w:u w:val="single"/>
        </w:rPr>
        <w:t>，其中固定费用￥________元，审核员劳务费￥________元，增值技术服务费￥________元（自愿选择）。</w:t>
      </w:r>
    </w:p>
    <w:p w14:paraId="5A703F52" w14:textId="77777777" w:rsidR="00AC31DF" w:rsidRPr="00F5091D" w:rsidRDefault="00F5091D" w:rsidP="00AC31DF">
      <w:pPr>
        <w:pStyle w:val="2"/>
        <w:adjustRightInd w:val="0"/>
        <w:snapToGrid w:val="0"/>
        <w:spacing w:line="240" w:lineRule="auto"/>
        <w:ind w:firstLine="420"/>
        <w:rPr>
          <w:rFonts w:ascii="宋体" w:eastAsia="宋体" w:hAnsi="宋体" w:hint="eastAsia"/>
          <w:sz w:val="21"/>
          <w:szCs w:val="21"/>
          <w:u w:val="single"/>
        </w:rPr>
      </w:pPr>
      <w:r w:rsidRPr="00F5091D">
        <w:rPr>
          <w:rFonts w:ascii="宋体" w:eastAsia="宋体" w:hAnsi="宋体" w:hint="eastAsia"/>
          <w:sz w:val="21"/>
          <w:szCs w:val="21"/>
          <w:u w:val="single"/>
        </w:rPr>
        <w:t xml:space="preserve">4.1.4 </w:t>
      </w:r>
      <w:r w:rsidR="00AC31DF" w:rsidRPr="00F5091D">
        <w:rPr>
          <w:rFonts w:ascii="宋体" w:eastAsia="宋体" w:hAnsi="宋体" w:hint="eastAsia"/>
          <w:sz w:val="21"/>
          <w:szCs w:val="21"/>
          <w:u w:val="single"/>
        </w:rPr>
        <w:t>特殊审核费用（扩大范围、异常情况等）：</w:t>
      </w:r>
      <w:permStart w:id="2089580331" w:edGrp="everyone"/>
      <w:r w:rsidR="00AC31DF" w:rsidRPr="00F5091D">
        <w:rPr>
          <w:rFonts w:ascii="宋体" w:eastAsia="宋体" w:hAnsi="宋体" w:hint="eastAsia"/>
          <w:sz w:val="21"/>
          <w:szCs w:val="21"/>
          <w:u w:val="single"/>
        </w:rPr>
        <w:t>单次合计￥________元整（大写：________元整）</w:t>
      </w:r>
      <w:permEnd w:id="2089580331"/>
      <w:r w:rsidR="00AC31DF" w:rsidRPr="00F5091D">
        <w:rPr>
          <w:rFonts w:ascii="宋体" w:eastAsia="宋体" w:hAnsi="宋体" w:hint="eastAsia"/>
          <w:sz w:val="21"/>
          <w:szCs w:val="21"/>
          <w:u w:val="single"/>
        </w:rPr>
        <w:t>，其中固定费用￥________元，审核员劳务费￥________元，增值技术服务费￥________元（自愿选择）。</w:t>
      </w:r>
    </w:p>
    <w:p w14:paraId="0F84BEFE" w14:textId="404F662B" w:rsidR="00AC31DF" w:rsidRPr="00F5091D" w:rsidRDefault="00AC31DF" w:rsidP="00AC31DF">
      <w:pPr>
        <w:pStyle w:val="2"/>
        <w:adjustRightInd w:val="0"/>
        <w:snapToGrid w:val="0"/>
        <w:spacing w:line="240" w:lineRule="auto"/>
        <w:ind w:firstLine="420"/>
        <w:rPr>
          <w:rFonts w:ascii="宋体" w:eastAsia="宋体" w:hAnsi="宋体" w:hint="eastAsia"/>
          <w:sz w:val="21"/>
          <w:szCs w:val="21"/>
          <w:u w:val="single"/>
        </w:rPr>
      </w:pPr>
      <w:r>
        <w:rPr>
          <w:rFonts w:ascii="宋体" w:eastAsia="宋体" w:hAnsi="宋体" w:hint="eastAsia"/>
          <w:sz w:val="21"/>
          <w:szCs w:val="21"/>
          <w:u w:val="single"/>
        </w:rPr>
        <w:t>4.1.5 监督</w:t>
      </w:r>
      <w:r w:rsidRPr="00F5091D">
        <w:rPr>
          <w:rFonts w:ascii="宋体" w:eastAsia="宋体" w:hAnsi="宋体" w:hint="eastAsia"/>
          <w:sz w:val="21"/>
          <w:szCs w:val="21"/>
          <w:u w:val="single"/>
        </w:rPr>
        <w:t>审核</w:t>
      </w:r>
      <w:r>
        <w:rPr>
          <w:rFonts w:ascii="宋体" w:eastAsia="宋体" w:hAnsi="宋体" w:hint="eastAsia"/>
          <w:sz w:val="21"/>
          <w:szCs w:val="21"/>
          <w:u w:val="single"/>
        </w:rPr>
        <w:t>时发生重大变更时的费用约定</w:t>
      </w:r>
      <w:r w:rsidRPr="00F5091D">
        <w:rPr>
          <w:rFonts w:ascii="宋体" w:eastAsia="宋体" w:hAnsi="宋体" w:hint="eastAsia"/>
          <w:sz w:val="21"/>
          <w:szCs w:val="21"/>
          <w:u w:val="single"/>
        </w:rPr>
        <w:t>（</w:t>
      </w:r>
      <w:r>
        <w:rPr>
          <w:rFonts w:ascii="宋体" w:eastAsia="宋体" w:hAnsi="宋体" w:hint="eastAsia"/>
          <w:sz w:val="21"/>
          <w:szCs w:val="21"/>
          <w:u w:val="single"/>
        </w:rPr>
        <w:t>人数增加超过两倍以上</w:t>
      </w:r>
      <w:r w:rsidRPr="00F5091D">
        <w:rPr>
          <w:rFonts w:ascii="宋体" w:eastAsia="宋体" w:hAnsi="宋体" w:hint="eastAsia"/>
          <w:sz w:val="21"/>
          <w:szCs w:val="21"/>
          <w:u w:val="single"/>
        </w:rPr>
        <w:t>、</w:t>
      </w:r>
      <w:r>
        <w:rPr>
          <w:rFonts w:ascii="宋体" w:eastAsia="宋体" w:hAnsi="宋体" w:hint="eastAsia"/>
          <w:sz w:val="21"/>
          <w:szCs w:val="21"/>
          <w:u w:val="single"/>
        </w:rPr>
        <w:t>多场所地址的数量超过两倍以上、监督审核时认证范围增加两倍以上时，要重新协商费用</w:t>
      </w:r>
      <w:r w:rsidRPr="00F5091D">
        <w:rPr>
          <w:rFonts w:ascii="宋体" w:eastAsia="宋体" w:hAnsi="宋体" w:hint="eastAsia"/>
          <w:sz w:val="21"/>
          <w:szCs w:val="21"/>
          <w:u w:val="single"/>
        </w:rPr>
        <w:t>）：</w:t>
      </w:r>
      <w:permStart w:id="2143644138" w:edGrp="everyone"/>
      <w:r w:rsidRPr="00F5091D">
        <w:rPr>
          <w:rFonts w:ascii="宋体" w:eastAsia="宋体" w:hAnsi="宋体" w:hint="eastAsia"/>
          <w:sz w:val="21"/>
          <w:szCs w:val="21"/>
          <w:u w:val="single"/>
        </w:rPr>
        <w:t>单次合计￥________元整（大写：________元整）</w:t>
      </w:r>
      <w:permEnd w:id="2143644138"/>
      <w:r w:rsidRPr="00F5091D">
        <w:rPr>
          <w:rFonts w:ascii="宋体" w:eastAsia="宋体" w:hAnsi="宋体" w:hint="eastAsia"/>
          <w:sz w:val="21"/>
          <w:szCs w:val="21"/>
          <w:u w:val="single"/>
        </w:rPr>
        <w:t>，其中固定费用￥________元，审核员劳务费￥________元，增值技术服务费￥________元（自愿选择）。</w:t>
      </w:r>
    </w:p>
    <w:p w14:paraId="68AF9AAE" w14:textId="1F3A0EDF" w:rsidR="00F5091D" w:rsidRPr="00AC31DF" w:rsidRDefault="00F5091D" w:rsidP="00F5091D">
      <w:pPr>
        <w:pStyle w:val="2"/>
        <w:adjustRightInd w:val="0"/>
        <w:snapToGrid w:val="0"/>
        <w:spacing w:line="240" w:lineRule="auto"/>
        <w:ind w:firstLine="420"/>
        <w:rPr>
          <w:rFonts w:ascii="宋体" w:eastAsia="宋体" w:hAnsi="宋体" w:hint="eastAsia"/>
          <w:sz w:val="21"/>
          <w:szCs w:val="21"/>
          <w:u w:val="single"/>
        </w:rPr>
      </w:pPr>
    </w:p>
    <w:p w14:paraId="33CDE75E"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4.2 费用支付方式：</w:t>
      </w:r>
    </w:p>
    <w:p w14:paraId="7D31D909"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初次审核认证费：</w:t>
      </w:r>
      <w:permStart w:id="422134825" w:edGrp="everyone"/>
      <w:r w:rsidRPr="00F5091D">
        <w:rPr>
          <w:rFonts w:ascii="宋体" w:eastAsia="宋体" w:hAnsi="宋体" w:hint="eastAsia"/>
          <w:sz w:val="21"/>
          <w:szCs w:val="21"/>
        </w:rPr>
        <w:t xml:space="preserve">合同签订后 3 </w:t>
      </w:r>
      <w:proofErr w:type="gramStart"/>
      <w:r w:rsidRPr="00F5091D">
        <w:rPr>
          <w:rFonts w:ascii="宋体" w:eastAsia="宋体" w:hAnsi="宋体" w:hint="eastAsia"/>
          <w:sz w:val="21"/>
          <w:szCs w:val="21"/>
        </w:rPr>
        <w:t>个</w:t>
      </w:r>
      <w:proofErr w:type="gramEnd"/>
      <w:r w:rsidRPr="00F5091D">
        <w:rPr>
          <w:rFonts w:ascii="宋体" w:eastAsia="宋体" w:hAnsi="宋体" w:hint="eastAsia"/>
          <w:sz w:val="21"/>
          <w:szCs w:val="21"/>
        </w:rPr>
        <w:t>工作日内支付 70%，认证决定通过、证书颁发前支付剩余 30%</w:t>
      </w:r>
      <w:permEnd w:id="422134825"/>
      <w:r w:rsidRPr="00F5091D">
        <w:rPr>
          <w:rFonts w:ascii="宋体" w:eastAsia="宋体" w:hAnsi="宋体" w:hint="eastAsia"/>
          <w:sz w:val="21"/>
          <w:szCs w:val="21"/>
        </w:rPr>
        <w:t>；</w:t>
      </w:r>
    </w:p>
    <w:p w14:paraId="7C6030F1"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监督审核认证费：</w:t>
      </w:r>
      <w:permStart w:id="226451008" w:edGrp="everyone"/>
      <w:r w:rsidRPr="00F5091D">
        <w:rPr>
          <w:rFonts w:ascii="宋体" w:eastAsia="宋体" w:hAnsi="宋体" w:hint="eastAsia"/>
          <w:sz w:val="21"/>
          <w:szCs w:val="21"/>
        </w:rPr>
        <w:t xml:space="preserve">现场审核前 3 </w:t>
      </w:r>
      <w:proofErr w:type="gramStart"/>
      <w:r w:rsidRPr="00F5091D">
        <w:rPr>
          <w:rFonts w:ascii="宋体" w:eastAsia="宋体" w:hAnsi="宋体" w:hint="eastAsia"/>
          <w:sz w:val="21"/>
          <w:szCs w:val="21"/>
        </w:rPr>
        <w:t>个</w:t>
      </w:r>
      <w:proofErr w:type="gramEnd"/>
      <w:r w:rsidRPr="00F5091D">
        <w:rPr>
          <w:rFonts w:ascii="宋体" w:eastAsia="宋体" w:hAnsi="宋体" w:hint="eastAsia"/>
          <w:sz w:val="21"/>
          <w:szCs w:val="21"/>
        </w:rPr>
        <w:t>工作日内支付 100%，乙方收到费用后安排监督审核</w:t>
      </w:r>
      <w:permEnd w:id="226451008"/>
      <w:r w:rsidRPr="00F5091D">
        <w:rPr>
          <w:rFonts w:ascii="宋体" w:eastAsia="宋体" w:hAnsi="宋体" w:hint="eastAsia"/>
          <w:sz w:val="21"/>
          <w:szCs w:val="21"/>
        </w:rPr>
        <w:t>；</w:t>
      </w:r>
    </w:p>
    <w:p w14:paraId="1142855D" w14:textId="5DCC958A"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特殊审核</w:t>
      </w:r>
      <w:r w:rsidR="00AC31DF">
        <w:rPr>
          <w:rFonts w:ascii="宋体" w:eastAsia="宋体" w:hAnsi="宋体" w:hint="eastAsia"/>
          <w:sz w:val="21"/>
          <w:szCs w:val="21"/>
        </w:rPr>
        <w:t>（扩大范围）</w:t>
      </w:r>
      <w:r w:rsidRPr="00F5091D">
        <w:rPr>
          <w:rFonts w:ascii="宋体" w:eastAsia="宋体" w:hAnsi="宋体" w:hint="eastAsia"/>
          <w:sz w:val="21"/>
          <w:szCs w:val="21"/>
        </w:rPr>
        <w:t>费用</w:t>
      </w:r>
      <w:r w:rsidR="00AC31DF">
        <w:rPr>
          <w:rFonts w:ascii="宋体" w:eastAsia="宋体" w:hAnsi="宋体" w:hint="eastAsia"/>
          <w:sz w:val="21"/>
          <w:szCs w:val="21"/>
        </w:rPr>
        <w:t xml:space="preserve"> 和 监督审核有变更时的费用变化</w:t>
      </w:r>
      <w:r w:rsidRPr="00F5091D">
        <w:rPr>
          <w:rFonts w:ascii="宋体" w:eastAsia="宋体" w:hAnsi="宋体" w:hint="eastAsia"/>
          <w:sz w:val="21"/>
          <w:szCs w:val="21"/>
        </w:rPr>
        <w:t>：</w:t>
      </w:r>
      <w:permStart w:id="174155439" w:edGrp="everyone"/>
      <w:r w:rsidRPr="00F5091D">
        <w:rPr>
          <w:rFonts w:ascii="宋体" w:eastAsia="宋体" w:hAnsi="宋体" w:hint="eastAsia"/>
          <w:sz w:val="21"/>
          <w:szCs w:val="21"/>
        </w:rPr>
        <w:t xml:space="preserve">审核实施前 3 </w:t>
      </w:r>
      <w:proofErr w:type="gramStart"/>
      <w:r w:rsidRPr="00F5091D">
        <w:rPr>
          <w:rFonts w:ascii="宋体" w:eastAsia="宋体" w:hAnsi="宋体" w:hint="eastAsia"/>
          <w:sz w:val="21"/>
          <w:szCs w:val="21"/>
        </w:rPr>
        <w:t>个</w:t>
      </w:r>
      <w:proofErr w:type="gramEnd"/>
      <w:r w:rsidRPr="00F5091D">
        <w:rPr>
          <w:rFonts w:ascii="宋体" w:eastAsia="宋体" w:hAnsi="宋体" w:hint="eastAsia"/>
          <w:sz w:val="21"/>
          <w:szCs w:val="21"/>
        </w:rPr>
        <w:t>工作日内全额支付</w:t>
      </w:r>
      <w:permEnd w:id="174155439"/>
      <w:r w:rsidRPr="00F5091D">
        <w:rPr>
          <w:rFonts w:ascii="宋体" w:eastAsia="宋体" w:hAnsi="宋体" w:hint="eastAsia"/>
          <w:sz w:val="21"/>
          <w:szCs w:val="21"/>
        </w:rPr>
        <w:t>；</w:t>
      </w:r>
    </w:p>
    <w:p w14:paraId="40030558"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再认证审核费：</w:t>
      </w:r>
      <w:permStart w:id="30097678" w:edGrp="everyone"/>
      <w:r w:rsidRPr="00F5091D">
        <w:rPr>
          <w:rFonts w:ascii="宋体" w:eastAsia="宋体" w:hAnsi="宋体" w:hint="eastAsia"/>
          <w:sz w:val="21"/>
          <w:szCs w:val="21"/>
        </w:rPr>
        <w:t xml:space="preserve">现场审核前 3 </w:t>
      </w:r>
      <w:proofErr w:type="gramStart"/>
      <w:r w:rsidRPr="00F5091D">
        <w:rPr>
          <w:rFonts w:ascii="宋体" w:eastAsia="宋体" w:hAnsi="宋体" w:hint="eastAsia"/>
          <w:sz w:val="21"/>
          <w:szCs w:val="21"/>
        </w:rPr>
        <w:t>个</w:t>
      </w:r>
      <w:proofErr w:type="gramEnd"/>
      <w:r w:rsidRPr="00F5091D">
        <w:rPr>
          <w:rFonts w:ascii="宋体" w:eastAsia="宋体" w:hAnsi="宋体" w:hint="eastAsia"/>
          <w:sz w:val="21"/>
          <w:szCs w:val="21"/>
        </w:rPr>
        <w:t>工作日内支付 100%，乙方收到费用后安排再认证审核</w:t>
      </w:r>
      <w:permEnd w:id="30097678"/>
      <w:r w:rsidRPr="00F5091D">
        <w:rPr>
          <w:rFonts w:ascii="宋体" w:eastAsia="宋体" w:hAnsi="宋体" w:hint="eastAsia"/>
          <w:sz w:val="21"/>
          <w:szCs w:val="21"/>
        </w:rPr>
        <w:t>。</w:t>
      </w:r>
    </w:p>
    <w:p w14:paraId="4EF0E286"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4.3 增加证书副本、甲方原因变更证书、换发证书，按每张证书 100 元收取工本费，在颁发证书前交纳。</w:t>
      </w:r>
    </w:p>
    <w:p w14:paraId="0A2F1B8E" w14:textId="2E7C98F3"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4.4 当甲方员工数量</w:t>
      </w:r>
      <w:r w:rsidR="00AC31DF">
        <w:rPr>
          <w:rFonts w:ascii="宋体" w:eastAsia="宋体" w:hAnsi="宋体" w:hint="eastAsia"/>
          <w:sz w:val="21"/>
          <w:szCs w:val="21"/>
        </w:rPr>
        <w:t>（增加2倍以上）</w:t>
      </w:r>
      <w:r w:rsidRPr="00F5091D">
        <w:rPr>
          <w:rFonts w:ascii="宋体" w:eastAsia="宋体" w:hAnsi="宋体" w:hint="eastAsia"/>
          <w:sz w:val="21"/>
          <w:szCs w:val="21"/>
        </w:rPr>
        <w:t>、认证范围</w:t>
      </w:r>
      <w:r w:rsidR="00AC31DF">
        <w:rPr>
          <w:rFonts w:ascii="宋体" w:eastAsia="宋体" w:hAnsi="宋体" w:hint="eastAsia"/>
          <w:sz w:val="21"/>
          <w:szCs w:val="21"/>
        </w:rPr>
        <w:t>（增加2倍以上）</w:t>
      </w:r>
      <w:r w:rsidRPr="00F5091D">
        <w:rPr>
          <w:rFonts w:ascii="宋体" w:eastAsia="宋体" w:hAnsi="宋体" w:hint="eastAsia"/>
          <w:sz w:val="21"/>
          <w:szCs w:val="21"/>
        </w:rPr>
        <w:t>或其他认证信息变更</w:t>
      </w:r>
      <w:r w:rsidR="00AC31DF">
        <w:rPr>
          <w:rFonts w:ascii="宋体" w:eastAsia="宋体" w:hAnsi="宋体" w:hint="eastAsia"/>
          <w:sz w:val="21"/>
          <w:szCs w:val="21"/>
        </w:rPr>
        <w:t>（例如多专场所地址和数量增加2倍以上）</w:t>
      </w:r>
      <w:r w:rsidRPr="00F5091D">
        <w:rPr>
          <w:rFonts w:ascii="宋体" w:eastAsia="宋体" w:hAnsi="宋体" w:hint="eastAsia"/>
          <w:sz w:val="21"/>
          <w:szCs w:val="21"/>
        </w:rPr>
        <w:t>导致审核费用变更时，双方另行签订补充协议，补充协议与本合同具有同等法律效力。因人数增加、</w:t>
      </w:r>
      <w:r w:rsidR="00CC54D2">
        <w:rPr>
          <w:rFonts w:ascii="宋体" w:eastAsia="宋体" w:hAnsi="宋体" w:hint="eastAsia"/>
          <w:sz w:val="21"/>
          <w:szCs w:val="21"/>
        </w:rPr>
        <w:t>认证范围增加、</w:t>
      </w:r>
      <w:r w:rsidRPr="00F5091D">
        <w:rPr>
          <w:rFonts w:ascii="宋体" w:eastAsia="宋体" w:hAnsi="宋体" w:hint="eastAsia"/>
          <w:sz w:val="21"/>
          <w:szCs w:val="21"/>
        </w:rPr>
        <w:t>审核场所增加导致费用增加的，甲方应按认证规则要求另行支付相应费用。</w:t>
      </w:r>
    </w:p>
    <w:p w14:paraId="4C40C724"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 xml:space="preserve">4.5 </w:t>
      </w:r>
      <w:permStart w:id="1134367005" w:edGrp="everyone"/>
      <w:r w:rsidRPr="006A2CE8">
        <w:rPr>
          <w:rFonts w:ascii="宋体" w:eastAsia="宋体" w:hAnsi="宋体" w:hint="eastAsia"/>
          <w:color w:val="EE0000"/>
          <w:sz w:val="21"/>
          <w:szCs w:val="21"/>
        </w:rPr>
        <w:t>审核人员的交通、食宿等差旅费用不包含在本合同约定的认证费用中，由甲方另行承担，可选择实报实销或提前协商固定金额。</w:t>
      </w:r>
      <w:permEnd w:id="1134367005"/>
    </w:p>
    <w:p w14:paraId="6C247E87"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5 合同的生效、变更与终止</w:t>
      </w:r>
    </w:p>
    <w:p w14:paraId="4F16E1B3"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本合同附件《国兴认证管理体系认证申请书》《认证服务项目确认表》、乙方公示的认证实施方案为本合同不可分割的组成部分，与本合同具有同等法律效力。</w:t>
      </w:r>
    </w:p>
    <w:p w14:paraId="3BDD7628"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在合同执行期间，若有变更或补充内容，经各方协商同意后以书面形式记录，作为本合同不可分割的组成部分。各方对变更内容约定不明确的，推定为未变更。</w:t>
      </w:r>
    </w:p>
    <w:p w14:paraId="3A0AA61D"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本合同一式叁份，甲方、获证组织和乙方各执壹份，具有同等的法律效力，自各方签字盖章之日起生效。认证到期或撤销认证的同时，本合同终止，但不影响违约责任、争议处理、保密义务等结算和清理条款的效力。</w:t>
      </w:r>
    </w:p>
    <w:p w14:paraId="4593683F"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6 违约责任</w:t>
      </w:r>
    </w:p>
    <w:p w14:paraId="43131E31"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6.1 因甲方 / 获证组织故意隐瞒真实信息、提供虚假材料，导致乙方被撤销资质或行政罚款的，甲方应赔偿乙方因此产生的全部直接经济损失（包括罚款、维权费用、资质损失等）。</w:t>
      </w:r>
    </w:p>
    <w:p w14:paraId="4F7A0774"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6.2 如果甲方在认证前支付了全部认证费用，但是因乙方未能履行本合同规定的义务而造成甲方未能通过认证，乙方应持续为甲方提供认证服务，不得另外加收费用。如果在合同签订超过 13 个月后，甲方仍然未能通过认证的，乙方应退还已收合同款项，同时按照合同标的额 20% 向甲方支付违约金。</w:t>
      </w:r>
    </w:p>
    <w:p w14:paraId="177CDC30"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6.3 如果甲方在认证前没有支付任何认证费用，因乙方未能履行本合同规定的义务而造成甲方未能通过认证的，双方互不承担经济责任与法律责任，本合同直接终止。</w:t>
      </w:r>
    </w:p>
    <w:p w14:paraId="2C17D842"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6.4 乙方批准资质注销或被撤销，导致甲方 / 获证组织认证证书无法有效保持的，乙方应向甲方退还对应未履行服务周期的认证费用，并赔偿甲方因此产生的直接经济损失。</w:t>
      </w:r>
    </w:p>
    <w:p w14:paraId="29D02602"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6.5 甲方 / 获证组织在认证资格被撤销或注销后违反合同规定，拒不退还认证证书的，视为违约，应当按本合同标的额的 20% 向乙方支付违约金；仍然继续使用被撤销或注销后的认证证书 / 认证标志，除承担相应的法律责任外，应当按本合同标的额的 50% 向乙方支付违约金，若违约金不足以弥补乙方实际损失的，甲方应赔偿乙方全部实际损失。甲方没有退还认证证书的相关书面凭证，视为 "不退还认证证书"；甲方在证书被撤销或注销后仍在网站、宣传资料中使用认证证书，视为 "违规使用认证证书"。</w:t>
      </w:r>
    </w:p>
    <w:p w14:paraId="314EDFE3"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6.6 当甲方未能按照合同约定的时间和数额支付乙方认证费用，乙方有权暂停直至撤销甲方证书。证书暂停期间及撤销后，甲方应停止使用认证证书及标志，证书撤销后应交还相关证书和标志，甲方仍须全额支付认证费用、已经发生的差旅费用以及相应的逾期付款违约金。乙方于现场审核后第 15 天起，以未付金额为基数按日万分之三计收逾期付款违约金，违约金总额不超过未付金额的 30%。</w:t>
      </w:r>
    </w:p>
    <w:p w14:paraId="39EFD40B"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6.7 甲方在约定审核时间（以乙方审核通知书为准）前三天内或审核中途取消审核（含甲方隐瞒重要信息、提供虚假信息、现场发现不符合审核条件导致撤计划或撤组），应支付乙方已实际发生的费用（含差旅、审核准备成本），并按对应阶段认证费的 20% 向乙方支付违约金；违约金不足以弥补乙方实际损失的，甲方应赔偿乙方全部实际损失。</w:t>
      </w:r>
    </w:p>
    <w:p w14:paraId="40A675E6"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6.8 本合同任何一方违反保密义务，泄露对方商业秘密的，应赔偿对方因此产生的全部经济损失。</w:t>
      </w:r>
    </w:p>
    <w:p w14:paraId="4D05D278"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6.9 因不可抗力不能履行本合同的，根据不可抗力的影响，部分或者全部免除责任，但是法律另有规定的除外。因不可抗力不能履行合同的一方，应当及时通知对方，以减轻可能给对方造成的损失，并应当在合理期限内提供证明。当事人迟延履行后发生不可抗力的，不免除其违约责任。</w:t>
      </w:r>
    </w:p>
    <w:p w14:paraId="73681E3B"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7 格式条款提示与声明</w:t>
      </w:r>
    </w:p>
    <w:p w14:paraId="7C5CB910"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7.1 各方约定并同意，甲方申请的认证范围最终以乙方认证决定的书面文件为准。</w:t>
      </w:r>
    </w:p>
    <w:p w14:paraId="0C348FEE"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lastRenderedPageBreak/>
        <w:t>7.2 乙方已就本合同中免除或限制自身责任、加重甲方责任、争议解决、违约金计算等与甲方有重大利害关系的条款，向甲方履行了充分的提示和说明义务，甲方及获证组织已充分阅读、理解并完全认可本合同所有条款，无任何异议。</w:t>
      </w:r>
    </w:p>
    <w:p w14:paraId="57824D57"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8 争议处理</w:t>
      </w:r>
    </w:p>
    <w:p w14:paraId="3CDDDF11"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因本合同引起的、与本合同有关的任何争议，各方均应首先本着诚实信用原则友好协商解决；协商不成的，任何一方均有权向台州市椒江区人民法院提起诉讼。</w:t>
      </w:r>
    </w:p>
    <w:p w14:paraId="26C36E90"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本合同填写完成后，请寄往：</w:t>
      </w:r>
    </w:p>
    <w:p w14:paraId="3275468E"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地址：浙江省台州市椒江区白云街道巨鼎国际 2 单元 2403 室</w:t>
      </w:r>
    </w:p>
    <w:p w14:paraId="582090EC" w14:textId="77777777" w:rsidR="00F5091D" w:rsidRPr="00F5091D"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收件人：黄国文 电话：18676522618</w:t>
      </w:r>
    </w:p>
    <w:p w14:paraId="3AB6A61C" w14:textId="746497AE" w:rsidR="00F4746C" w:rsidRDefault="00F5091D" w:rsidP="00F5091D">
      <w:pPr>
        <w:pStyle w:val="2"/>
        <w:adjustRightInd w:val="0"/>
        <w:snapToGrid w:val="0"/>
        <w:spacing w:line="240" w:lineRule="auto"/>
        <w:ind w:firstLine="420"/>
        <w:rPr>
          <w:rFonts w:ascii="宋体" w:eastAsia="宋体" w:hAnsi="宋体" w:hint="eastAsia"/>
          <w:sz w:val="21"/>
          <w:szCs w:val="21"/>
        </w:rPr>
      </w:pPr>
      <w:r w:rsidRPr="00F5091D">
        <w:rPr>
          <w:rFonts w:ascii="宋体" w:eastAsia="宋体" w:hAnsi="宋体" w:hint="eastAsia"/>
          <w:sz w:val="21"/>
          <w:szCs w:val="21"/>
        </w:rPr>
        <w:t>甲方及获证组织确认：本人 / 本单位已充分阅读并理解本合同所有条款，乙方已就重大利害关系条款向我方进行了充分的提示和说明，我方无异议，自愿签署本合同并受其约束。</w:t>
      </w:r>
    </w:p>
    <w:p w14:paraId="6285E356" w14:textId="77777777" w:rsidR="00F5091D" w:rsidRDefault="00F5091D" w:rsidP="00637307">
      <w:pPr>
        <w:pStyle w:val="2"/>
        <w:adjustRightInd w:val="0"/>
        <w:snapToGrid w:val="0"/>
        <w:spacing w:line="240" w:lineRule="auto"/>
        <w:ind w:firstLineChars="0" w:firstLine="0"/>
        <w:rPr>
          <w:rFonts w:ascii="宋体" w:eastAsia="宋体" w:hAnsi="宋体" w:hint="eastAsia"/>
          <w:sz w:val="21"/>
          <w:szCs w:val="21"/>
        </w:rPr>
      </w:pPr>
    </w:p>
    <w:tbl>
      <w:tblPr>
        <w:tblStyle w:val="af"/>
        <w:tblW w:w="0" w:type="auto"/>
        <w:tblLook w:val="04A0" w:firstRow="1" w:lastRow="0" w:firstColumn="1" w:lastColumn="0" w:noHBand="0" w:noVBand="1"/>
      </w:tblPr>
      <w:tblGrid>
        <w:gridCol w:w="4814"/>
        <w:gridCol w:w="4814"/>
      </w:tblGrid>
      <w:tr w:rsidR="00F4746C" w14:paraId="53EB7390" w14:textId="77777777" w:rsidTr="00F4746C">
        <w:tc>
          <w:tcPr>
            <w:tcW w:w="4814" w:type="dxa"/>
          </w:tcPr>
          <w:p w14:paraId="3105A845" w14:textId="77777777" w:rsidR="00F4746C" w:rsidRPr="00F4746C" w:rsidRDefault="00F4746C" w:rsidP="00F4746C">
            <w:pPr>
              <w:pStyle w:val="2"/>
              <w:adjustRightInd w:val="0"/>
              <w:snapToGrid w:val="0"/>
              <w:spacing w:line="240" w:lineRule="auto"/>
              <w:ind w:firstLineChars="0" w:firstLine="0"/>
              <w:rPr>
                <w:rFonts w:ascii="宋体" w:eastAsia="宋体" w:hAnsi="宋体" w:hint="eastAsia"/>
                <w:sz w:val="21"/>
                <w:szCs w:val="21"/>
                <w:u w:val="single"/>
              </w:rPr>
            </w:pPr>
            <w:r w:rsidRPr="00F4746C">
              <w:rPr>
                <w:rFonts w:ascii="宋体" w:eastAsia="宋体" w:hAnsi="宋体" w:hint="eastAsia"/>
                <w:sz w:val="21"/>
                <w:szCs w:val="21"/>
                <w:u w:val="single"/>
              </w:rPr>
              <w:t>甲方（盖章）：</w:t>
            </w:r>
            <w:permStart w:id="58860842" w:edGrp="everyone"/>
            <w:r w:rsidRPr="00F4746C">
              <w:rPr>
                <w:rFonts w:ascii="宋体" w:eastAsia="宋体" w:hAnsi="宋体" w:hint="eastAsia"/>
                <w:sz w:val="21"/>
                <w:szCs w:val="21"/>
                <w:u w:val="single"/>
              </w:rPr>
              <w:t>________________________</w:t>
            </w:r>
            <w:permEnd w:id="58860842"/>
          </w:p>
          <w:p w14:paraId="41152CC4" w14:textId="77777777" w:rsidR="00F4746C" w:rsidRPr="00F4746C" w:rsidRDefault="00F4746C" w:rsidP="00F4746C">
            <w:pPr>
              <w:pStyle w:val="2"/>
              <w:adjustRightInd w:val="0"/>
              <w:snapToGrid w:val="0"/>
              <w:spacing w:line="240" w:lineRule="auto"/>
              <w:ind w:firstLineChars="0" w:firstLine="0"/>
              <w:rPr>
                <w:rFonts w:ascii="宋体" w:eastAsia="宋体" w:hAnsi="宋体" w:hint="eastAsia"/>
                <w:sz w:val="21"/>
                <w:szCs w:val="21"/>
                <w:u w:val="single"/>
              </w:rPr>
            </w:pPr>
            <w:r w:rsidRPr="00F4746C">
              <w:rPr>
                <w:rFonts w:ascii="宋体" w:eastAsia="宋体" w:hAnsi="宋体" w:hint="eastAsia"/>
                <w:sz w:val="21"/>
                <w:szCs w:val="21"/>
                <w:u w:val="single"/>
              </w:rPr>
              <w:t>负责人：_</w:t>
            </w:r>
            <w:permStart w:id="1244737904" w:edGrp="everyone"/>
            <w:r w:rsidRPr="00F4746C">
              <w:rPr>
                <w:rFonts w:ascii="宋体" w:eastAsia="宋体" w:hAnsi="宋体" w:hint="eastAsia"/>
                <w:sz w:val="21"/>
                <w:szCs w:val="21"/>
                <w:u w:val="single"/>
              </w:rPr>
              <w:t>_______________________</w:t>
            </w:r>
            <w:permEnd w:id="1244737904"/>
          </w:p>
          <w:p w14:paraId="646342E7" w14:textId="77777777" w:rsidR="00F4746C" w:rsidRPr="00F4746C" w:rsidRDefault="00F4746C" w:rsidP="00F4746C">
            <w:pPr>
              <w:pStyle w:val="2"/>
              <w:adjustRightInd w:val="0"/>
              <w:snapToGrid w:val="0"/>
              <w:spacing w:line="240" w:lineRule="auto"/>
              <w:ind w:firstLineChars="0" w:firstLine="0"/>
              <w:rPr>
                <w:rFonts w:ascii="宋体" w:eastAsia="宋体" w:hAnsi="宋体" w:hint="eastAsia"/>
                <w:sz w:val="21"/>
                <w:szCs w:val="21"/>
                <w:u w:val="single"/>
              </w:rPr>
            </w:pPr>
            <w:r w:rsidRPr="00F4746C">
              <w:rPr>
                <w:rFonts w:ascii="宋体" w:eastAsia="宋体" w:hAnsi="宋体" w:hint="eastAsia"/>
                <w:sz w:val="21"/>
                <w:szCs w:val="21"/>
                <w:u w:val="single"/>
              </w:rPr>
              <w:t>日期：</w:t>
            </w:r>
            <w:permStart w:id="1285228045" w:edGrp="everyone"/>
            <w:r w:rsidRPr="00F4746C">
              <w:rPr>
                <w:rFonts w:ascii="宋体" w:eastAsia="宋体" w:hAnsi="宋体" w:hint="eastAsia"/>
                <w:sz w:val="21"/>
                <w:szCs w:val="21"/>
                <w:u w:val="single"/>
              </w:rPr>
              <w:t>202____年____月____日</w:t>
            </w:r>
            <w:permEnd w:id="1285228045"/>
          </w:p>
          <w:p w14:paraId="4F0A80BE" w14:textId="77777777" w:rsidR="00F4746C" w:rsidRPr="00F4746C" w:rsidRDefault="00F4746C" w:rsidP="00F4746C">
            <w:pPr>
              <w:pStyle w:val="2"/>
              <w:adjustRightInd w:val="0"/>
              <w:snapToGrid w:val="0"/>
              <w:spacing w:line="240" w:lineRule="auto"/>
              <w:ind w:firstLineChars="0" w:firstLine="0"/>
              <w:rPr>
                <w:rFonts w:ascii="宋体" w:eastAsia="宋体" w:hAnsi="宋体" w:hint="eastAsia"/>
                <w:sz w:val="21"/>
                <w:szCs w:val="21"/>
                <w:u w:val="single"/>
              </w:rPr>
            </w:pPr>
            <w:r w:rsidRPr="00F4746C">
              <w:rPr>
                <w:rFonts w:ascii="宋体" w:eastAsia="宋体" w:hAnsi="宋体" w:hint="eastAsia"/>
                <w:sz w:val="21"/>
                <w:szCs w:val="21"/>
                <w:u w:val="single"/>
              </w:rPr>
              <w:t>通讯地址：</w:t>
            </w:r>
            <w:permStart w:id="155782144" w:edGrp="everyone"/>
            <w:r w:rsidRPr="00F4746C">
              <w:rPr>
                <w:rFonts w:ascii="宋体" w:eastAsia="宋体" w:hAnsi="宋体" w:hint="eastAsia"/>
                <w:sz w:val="21"/>
                <w:szCs w:val="21"/>
                <w:u w:val="single"/>
              </w:rPr>
              <w:t>________________________</w:t>
            </w:r>
            <w:permEnd w:id="155782144"/>
          </w:p>
          <w:p w14:paraId="60F9D748" w14:textId="77777777" w:rsidR="00F4746C" w:rsidRPr="00F4746C" w:rsidRDefault="00F4746C" w:rsidP="00F4746C">
            <w:pPr>
              <w:pStyle w:val="2"/>
              <w:adjustRightInd w:val="0"/>
              <w:snapToGrid w:val="0"/>
              <w:spacing w:line="240" w:lineRule="auto"/>
              <w:ind w:firstLineChars="0" w:firstLine="0"/>
              <w:rPr>
                <w:rFonts w:ascii="宋体" w:eastAsia="宋体" w:hAnsi="宋体" w:hint="eastAsia"/>
                <w:sz w:val="21"/>
                <w:szCs w:val="21"/>
                <w:u w:val="single"/>
              </w:rPr>
            </w:pPr>
            <w:r w:rsidRPr="00F4746C">
              <w:rPr>
                <w:rFonts w:ascii="宋体" w:eastAsia="宋体" w:hAnsi="宋体" w:hint="eastAsia"/>
                <w:sz w:val="21"/>
                <w:szCs w:val="21"/>
                <w:u w:val="single"/>
              </w:rPr>
              <w:t>邮编：</w:t>
            </w:r>
            <w:permStart w:id="392132376" w:edGrp="everyone"/>
            <w:r w:rsidRPr="00F4746C">
              <w:rPr>
                <w:rFonts w:ascii="宋体" w:eastAsia="宋体" w:hAnsi="宋体" w:hint="eastAsia"/>
                <w:sz w:val="21"/>
                <w:szCs w:val="21"/>
                <w:u w:val="single"/>
              </w:rPr>
              <w:t>________________________</w:t>
            </w:r>
            <w:permEnd w:id="392132376"/>
          </w:p>
          <w:p w14:paraId="6BC4D253" w14:textId="77777777" w:rsidR="00F4746C" w:rsidRPr="00F4746C" w:rsidRDefault="00F4746C" w:rsidP="00F4746C">
            <w:pPr>
              <w:pStyle w:val="2"/>
              <w:adjustRightInd w:val="0"/>
              <w:snapToGrid w:val="0"/>
              <w:spacing w:line="240" w:lineRule="auto"/>
              <w:ind w:firstLineChars="0" w:firstLine="0"/>
              <w:rPr>
                <w:rFonts w:ascii="宋体" w:eastAsia="宋体" w:hAnsi="宋体" w:hint="eastAsia"/>
                <w:sz w:val="21"/>
                <w:szCs w:val="21"/>
                <w:u w:val="single"/>
              </w:rPr>
            </w:pPr>
            <w:r w:rsidRPr="00F4746C">
              <w:rPr>
                <w:rFonts w:ascii="宋体" w:eastAsia="宋体" w:hAnsi="宋体" w:hint="eastAsia"/>
                <w:sz w:val="21"/>
                <w:szCs w:val="21"/>
                <w:u w:val="single"/>
              </w:rPr>
              <w:t>电话：</w:t>
            </w:r>
            <w:permStart w:id="954088686" w:edGrp="everyone"/>
            <w:r w:rsidRPr="00F4746C">
              <w:rPr>
                <w:rFonts w:ascii="宋体" w:eastAsia="宋体" w:hAnsi="宋体" w:hint="eastAsia"/>
                <w:sz w:val="21"/>
                <w:szCs w:val="21"/>
                <w:u w:val="single"/>
              </w:rPr>
              <w:t>________________________</w:t>
            </w:r>
            <w:permEnd w:id="954088686"/>
          </w:p>
          <w:p w14:paraId="78C5ACF0" w14:textId="77777777" w:rsidR="00F4746C" w:rsidRPr="00F4746C" w:rsidRDefault="00F4746C" w:rsidP="00F4746C">
            <w:pPr>
              <w:pStyle w:val="2"/>
              <w:adjustRightInd w:val="0"/>
              <w:snapToGrid w:val="0"/>
              <w:spacing w:line="240" w:lineRule="auto"/>
              <w:ind w:firstLineChars="0" w:firstLine="0"/>
              <w:rPr>
                <w:rFonts w:ascii="宋体" w:eastAsia="宋体" w:hAnsi="宋体" w:hint="eastAsia"/>
                <w:sz w:val="21"/>
                <w:szCs w:val="21"/>
                <w:u w:val="single"/>
              </w:rPr>
            </w:pPr>
            <w:r w:rsidRPr="00F4746C">
              <w:rPr>
                <w:rFonts w:ascii="宋体" w:eastAsia="宋体" w:hAnsi="宋体" w:hint="eastAsia"/>
                <w:sz w:val="21"/>
                <w:szCs w:val="21"/>
                <w:u w:val="single"/>
              </w:rPr>
              <w:t>e-mail：</w:t>
            </w:r>
            <w:permStart w:id="2078498815" w:edGrp="everyone"/>
            <w:r w:rsidRPr="00F4746C">
              <w:rPr>
                <w:rFonts w:ascii="宋体" w:eastAsia="宋体" w:hAnsi="宋体" w:hint="eastAsia"/>
                <w:sz w:val="21"/>
                <w:szCs w:val="21"/>
                <w:u w:val="single"/>
              </w:rPr>
              <w:t>________________________</w:t>
            </w:r>
            <w:permEnd w:id="2078498815"/>
          </w:p>
          <w:p w14:paraId="52887DE1" w14:textId="77777777" w:rsidR="00F4746C" w:rsidRPr="00F4746C" w:rsidRDefault="00F4746C" w:rsidP="00F4746C">
            <w:pPr>
              <w:pStyle w:val="2"/>
              <w:adjustRightInd w:val="0"/>
              <w:snapToGrid w:val="0"/>
              <w:spacing w:line="240" w:lineRule="auto"/>
              <w:ind w:firstLineChars="0" w:firstLine="0"/>
              <w:rPr>
                <w:rFonts w:ascii="宋体" w:eastAsia="宋体" w:hAnsi="宋体" w:hint="eastAsia"/>
                <w:sz w:val="21"/>
                <w:szCs w:val="21"/>
                <w:u w:val="single"/>
              </w:rPr>
            </w:pPr>
            <w:r w:rsidRPr="00F4746C">
              <w:rPr>
                <w:rFonts w:ascii="宋体" w:eastAsia="宋体" w:hAnsi="宋体" w:hint="eastAsia"/>
                <w:sz w:val="21"/>
                <w:szCs w:val="21"/>
                <w:u w:val="single"/>
              </w:rPr>
              <w:t>开户名称：</w:t>
            </w:r>
            <w:permStart w:id="55803328" w:edGrp="everyone"/>
            <w:r w:rsidRPr="00F4746C">
              <w:rPr>
                <w:rFonts w:ascii="宋体" w:eastAsia="宋体" w:hAnsi="宋体" w:hint="eastAsia"/>
                <w:sz w:val="21"/>
                <w:szCs w:val="21"/>
                <w:u w:val="single"/>
              </w:rPr>
              <w:t>________________________</w:t>
            </w:r>
            <w:permEnd w:id="55803328"/>
          </w:p>
          <w:p w14:paraId="595202F8" w14:textId="77777777" w:rsidR="00F4746C" w:rsidRPr="00F4746C" w:rsidRDefault="00F4746C" w:rsidP="00F4746C">
            <w:pPr>
              <w:pStyle w:val="2"/>
              <w:adjustRightInd w:val="0"/>
              <w:snapToGrid w:val="0"/>
              <w:spacing w:line="240" w:lineRule="auto"/>
              <w:ind w:firstLineChars="0" w:firstLine="0"/>
              <w:rPr>
                <w:rFonts w:ascii="宋体" w:eastAsia="宋体" w:hAnsi="宋体" w:hint="eastAsia"/>
                <w:sz w:val="21"/>
                <w:szCs w:val="21"/>
                <w:u w:val="single"/>
              </w:rPr>
            </w:pPr>
            <w:r w:rsidRPr="00F4746C">
              <w:rPr>
                <w:rFonts w:ascii="宋体" w:eastAsia="宋体" w:hAnsi="宋体" w:hint="eastAsia"/>
                <w:sz w:val="21"/>
                <w:szCs w:val="21"/>
                <w:u w:val="single"/>
              </w:rPr>
              <w:t>账号：</w:t>
            </w:r>
            <w:permStart w:id="1820541054" w:edGrp="everyone"/>
            <w:r w:rsidRPr="00F4746C">
              <w:rPr>
                <w:rFonts w:ascii="宋体" w:eastAsia="宋体" w:hAnsi="宋体" w:hint="eastAsia"/>
                <w:sz w:val="21"/>
                <w:szCs w:val="21"/>
                <w:u w:val="single"/>
              </w:rPr>
              <w:t>________________________</w:t>
            </w:r>
            <w:permEnd w:id="1820541054"/>
          </w:p>
          <w:p w14:paraId="3A48C2F4" w14:textId="77777777" w:rsidR="00F4746C" w:rsidRPr="00F4746C" w:rsidRDefault="00F4746C" w:rsidP="00F4746C">
            <w:pPr>
              <w:pStyle w:val="2"/>
              <w:adjustRightInd w:val="0"/>
              <w:snapToGrid w:val="0"/>
              <w:spacing w:line="240" w:lineRule="auto"/>
              <w:ind w:firstLineChars="0" w:firstLine="0"/>
              <w:rPr>
                <w:rFonts w:ascii="宋体" w:eastAsia="宋体" w:hAnsi="宋体" w:hint="eastAsia"/>
                <w:sz w:val="21"/>
                <w:szCs w:val="21"/>
                <w:u w:val="single"/>
              </w:rPr>
            </w:pPr>
            <w:r w:rsidRPr="00F4746C">
              <w:rPr>
                <w:rFonts w:ascii="宋体" w:eastAsia="宋体" w:hAnsi="宋体" w:hint="eastAsia"/>
                <w:sz w:val="21"/>
                <w:szCs w:val="21"/>
                <w:u w:val="single"/>
              </w:rPr>
              <w:t>开户银行：</w:t>
            </w:r>
            <w:permStart w:id="1031943679" w:edGrp="everyone"/>
            <w:r w:rsidRPr="00F4746C">
              <w:rPr>
                <w:rFonts w:ascii="宋体" w:eastAsia="宋体" w:hAnsi="宋体" w:hint="eastAsia"/>
                <w:sz w:val="21"/>
                <w:szCs w:val="21"/>
                <w:u w:val="single"/>
              </w:rPr>
              <w:t>________________________</w:t>
            </w:r>
            <w:permEnd w:id="1031943679"/>
          </w:p>
          <w:p w14:paraId="12D5B473" w14:textId="77777777" w:rsidR="001910AA" w:rsidRDefault="001910AA" w:rsidP="00F4746C">
            <w:pPr>
              <w:pStyle w:val="2"/>
              <w:adjustRightInd w:val="0"/>
              <w:snapToGrid w:val="0"/>
              <w:spacing w:line="240" w:lineRule="auto"/>
              <w:ind w:firstLineChars="0" w:firstLine="0"/>
              <w:rPr>
                <w:rFonts w:ascii="宋体" w:eastAsia="宋体" w:hAnsi="宋体" w:hint="eastAsia"/>
                <w:sz w:val="21"/>
                <w:szCs w:val="21"/>
                <w:u w:val="single"/>
              </w:rPr>
            </w:pPr>
          </w:p>
          <w:p w14:paraId="146BE2D6" w14:textId="7080A8B9" w:rsidR="00F4746C" w:rsidRDefault="001910AA" w:rsidP="00F4746C">
            <w:pPr>
              <w:pStyle w:val="2"/>
              <w:adjustRightInd w:val="0"/>
              <w:snapToGrid w:val="0"/>
              <w:spacing w:line="240" w:lineRule="auto"/>
              <w:ind w:firstLineChars="0" w:firstLine="0"/>
              <w:rPr>
                <w:rFonts w:ascii="宋体" w:eastAsia="宋体" w:hAnsi="宋体" w:hint="eastAsia"/>
                <w:sz w:val="21"/>
                <w:szCs w:val="21"/>
                <w:u w:val="single"/>
              </w:rPr>
            </w:pPr>
            <w:r>
              <w:rPr>
                <w:rFonts w:ascii="宋体" w:eastAsia="宋体" w:hAnsi="宋体" w:hint="eastAsia"/>
                <w:sz w:val="21"/>
                <w:szCs w:val="21"/>
                <w:u w:val="single"/>
              </w:rPr>
              <w:t>经办人签字：</w:t>
            </w:r>
            <w:permStart w:id="1994224427" w:edGrp="everyone"/>
            <w:r>
              <w:rPr>
                <w:rFonts w:ascii="宋体" w:eastAsia="宋体" w:hAnsi="宋体" w:hint="eastAsia"/>
                <w:sz w:val="21"/>
                <w:szCs w:val="21"/>
                <w:u w:val="single"/>
              </w:rPr>
              <w:t xml:space="preserve">                </w:t>
            </w:r>
            <w:permEnd w:id="1994224427"/>
          </w:p>
          <w:p w14:paraId="443B1DF9" w14:textId="77777777" w:rsidR="001910AA" w:rsidRDefault="001910AA" w:rsidP="00F4746C">
            <w:pPr>
              <w:pStyle w:val="2"/>
              <w:adjustRightInd w:val="0"/>
              <w:snapToGrid w:val="0"/>
              <w:spacing w:line="240" w:lineRule="auto"/>
              <w:ind w:firstLineChars="0" w:firstLine="0"/>
              <w:rPr>
                <w:rFonts w:ascii="宋体" w:eastAsia="宋体" w:hAnsi="宋体" w:hint="eastAsia"/>
                <w:sz w:val="21"/>
                <w:szCs w:val="21"/>
                <w:u w:val="single"/>
              </w:rPr>
            </w:pPr>
          </w:p>
          <w:p w14:paraId="624354CA" w14:textId="2B786157" w:rsidR="001910AA" w:rsidRPr="00F4746C" w:rsidRDefault="001910AA" w:rsidP="00F4746C">
            <w:pPr>
              <w:pStyle w:val="2"/>
              <w:adjustRightInd w:val="0"/>
              <w:snapToGrid w:val="0"/>
              <w:spacing w:line="240" w:lineRule="auto"/>
              <w:ind w:firstLineChars="0" w:firstLine="0"/>
              <w:rPr>
                <w:rFonts w:ascii="宋体" w:eastAsia="宋体" w:hAnsi="宋体" w:hint="eastAsia"/>
                <w:sz w:val="21"/>
                <w:szCs w:val="21"/>
                <w:u w:val="single"/>
              </w:rPr>
            </w:pPr>
            <w:r>
              <w:rPr>
                <w:rFonts w:ascii="宋体" w:eastAsia="宋体" w:hAnsi="宋体" w:hint="eastAsia"/>
                <w:sz w:val="21"/>
                <w:szCs w:val="21"/>
                <w:u w:val="single"/>
              </w:rPr>
              <w:t>日期:</w:t>
            </w:r>
            <w:permStart w:id="1605784096" w:edGrp="everyone"/>
            <w:r>
              <w:rPr>
                <w:rFonts w:ascii="宋体" w:eastAsia="宋体" w:hAnsi="宋体" w:hint="eastAsia"/>
                <w:sz w:val="21"/>
                <w:szCs w:val="21"/>
                <w:u w:val="single"/>
              </w:rPr>
              <w:t xml:space="preserve">                       </w:t>
            </w:r>
            <w:permEnd w:id="1605784096"/>
          </w:p>
          <w:p w14:paraId="25A3D467" w14:textId="6FEB016C" w:rsidR="00F4746C" w:rsidRPr="00F4746C" w:rsidRDefault="00F4746C" w:rsidP="00F4746C">
            <w:pPr>
              <w:pStyle w:val="2"/>
              <w:adjustRightInd w:val="0"/>
              <w:snapToGrid w:val="0"/>
              <w:spacing w:line="240" w:lineRule="auto"/>
              <w:ind w:firstLineChars="0" w:firstLine="0"/>
              <w:rPr>
                <w:rFonts w:ascii="宋体" w:eastAsia="宋体" w:hAnsi="宋体" w:hint="eastAsia"/>
                <w:sz w:val="21"/>
                <w:szCs w:val="21"/>
                <w:u w:val="single"/>
              </w:rPr>
            </w:pPr>
          </w:p>
        </w:tc>
        <w:tc>
          <w:tcPr>
            <w:tcW w:w="4814" w:type="dxa"/>
          </w:tcPr>
          <w:p w14:paraId="3332C5C6" w14:textId="77777777" w:rsidR="00F4746C" w:rsidRPr="00F4746C" w:rsidRDefault="00F4746C" w:rsidP="00F4746C">
            <w:pPr>
              <w:pStyle w:val="2"/>
              <w:adjustRightInd w:val="0"/>
              <w:snapToGrid w:val="0"/>
              <w:spacing w:line="240" w:lineRule="auto"/>
              <w:ind w:firstLineChars="0" w:firstLine="0"/>
              <w:rPr>
                <w:rFonts w:ascii="宋体" w:eastAsia="宋体" w:hAnsi="宋体" w:hint="eastAsia"/>
                <w:sz w:val="21"/>
                <w:szCs w:val="21"/>
                <w:u w:val="single"/>
              </w:rPr>
            </w:pPr>
            <w:r w:rsidRPr="00F4746C">
              <w:rPr>
                <w:rFonts w:ascii="宋体" w:eastAsia="宋体" w:hAnsi="宋体" w:hint="eastAsia"/>
                <w:sz w:val="21"/>
                <w:szCs w:val="21"/>
                <w:u w:val="single"/>
              </w:rPr>
              <w:t>乙方（盖章）：国兴认证（浙江）有限公司</w:t>
            </w:r>
          </w:p>
          <w:p w14:paraId="3DDA1A84" w14:textId="57141791" w:rsidR="00F4746C" w:rsidRPr="00F4746C" w:rsidRDefault="00F4746C" w:rsidP="00F4746C">
            <w:pPr>
              <w:pStyle w:val="2"/>
              <w:adjustRightInd w:val="0"/>
              <w:snapToGrid w:val="0"/>
              <w:spacing w:line="240" w:lineRule="auto"/>
              <w:ind w:firstLineChars="0" w:firstLine="0"/>
              <w:rPr>
                <w:rFonts w:ascii="宋体" w:eastAsia="宋体" w:hAnsi="宋体" w:hint="eastAsia"/>
                <w:sz w:val="21"/>
                <w:szCs w:val="21"/>
                <w:u w:val="single"/>
              </w:rPr>
            </w:pPr>
            <w:r w:rsidRPr="00F4746C">
              <w:rPr>
                <w:rFonts w:ascii="宋体" w:eastAsia="宋体" w:hAnsi="宋体" w:hint="eastAsia"/>
                <w:sz w:val="21"/>
                <w:szCs w:val="21"/>
                <w:u w:val="single"/>
              </w:rPr>
              <w:t>负责人：</w:t>
            </w:r>
            <w:r w:rsidR="002D4122">
              <w:rPr>
                <w:rFonts w:ascii="宋体" w:eastAsia="宋体" w:hAnsi="宋体" w:hint="eastAsia"/>
                <w:sz w:val="21"/>
                <w:szCs w:val="21"/>
                <w:u w:val="single"/>
              </w:rPr>
              <w:t>黄国文</w:t>
            </w:r>
            <w:r w:rsidRPr="00F4746C">
              <w:rPr>
                <w:rFonts w:ascii="宋体" w:eastAsia="宋体" w:hAnsi="宋体" w:hint="eastAsia"/>
                <w:sz w:val="21"/>
                <w:szCs w:val="21"/>
                <w:u w:val="single"/>
              </w:rPr>
              <w:t>_</w:t>
            </w:r>
          </w:p>
          <w:p w14:paraId="73380EC5" w14:textId="77777777" w:rsidR="00F4746C" w:rsidRPr="00F4746C" w:rsidRDefault="00F4746C" w:rsidP="00F4746C">
            <w:pPr>
              <w:pStyle w:val="2"/>
              <w:adjustRightInd w:val="0"/>
              <w:snapToGrid w:val="0"/>
              <w:spacing w:line="240" w:lineRule="auto"/>
              <w:ind w:firstLineChars="0" w:firstLine="0"/>
              <w:rPr>
                <w:rFonts w:ascii="宋体" w:eastAsia="宋体" w:hAnsi="宋体" w:hint="eastAsia"/>
                <w:sz w:val="21"/>
                <w:szCs w:val="21"/>
                <w:u w:val="single"/>
              </w:rPr>
            </w:pPr>
            <w:r w:rsidRPr="00F4746C">
              <w:rPr>
                <w:rFonts w:ascii="宋体" w:eastAsia="宋体" w:hAnsi="宋体" w:hint="eastAsia"/>
                <w:sz w:val="21"/>
                <w:szCs w:val="21"/>
                <w:u w:val="single"/>
              </w:rPr>
              <w:t>日期：</w:t>
            </w:r>
            <w:permStart w:id="1335173961" w:edGrp="everyone"/>
            <w:r w:rsidRPr="00F4746C">
              <w:rPr>
                <w:rFonts w:ascii="宋体" w:eastAsia="宋体" w:hAnsi="宋体" w:hint="eastAsia"/>
                <w:sz w:val="21"/>
                <w:szCs w:val="21"/>
                <w:u w:val="single"/>
              </w:rPr>
              <w:t>202____年____月____日</w:t>
            </w:r>
            <w:permEnd w:id="1335173961"/>
          </w:p>
          <w:p w14:paraId="489B8D15" w14:textId="77777777" w:rsidR="00F4746C" w:rsidRPr="00F4746C" w:rsidRDefault="00F4746C" w:rsidP="00F4746C">
            <w:pPr>
              <w:pStyle w:val="2"/>
              <w:adjustRightInd w:val="0"/>
              <w:snapToGrid w:val="0"/>
              <w:spacing w:line="240" w:lineRule="auto"/>
              <w:ind w:firstLineChars="0" w:firstLine="0"/>
              <w:rPr>
                <w:rFonts w:ascii="宋体" w:eastAsia="宋体" w:hAnsi="宋体" w:hint="eastAsia"/>
                <w:sz w:val="21"/>
                <w:szCs w:val="21"/>
                <w:u w:val="single"/>
              </w:rPr>
            </w:pPr>
            <w:r w:rsidRPr="00F4746C">
              <w:rPr>
                <w:rFonts w:ascii="宋体" w:eastAsia="宋体" w:hAnsi="宋体" w:hint="eastAsia"/>
                <w:sz w:val="21"/>
                <w:szCs w:val="21"/>
                <w:u w:val="single"/>
              </w:rPr>
              <w:t>通讯地址：浙江省台州市椒江区白云街道巨鼎国际二单元 2403 室</w:t>
            </w:r>
          </w:p>
          <w:p w14:paraId="12803FAA" w14:textId="77777777" w:rsidR="00F4746C" w:rsidRPr="00F4746C" w:rsidRDefault="00F4746C" w:rsidP="00F4746C">
            <w:pPr>
              <w:pStyle w:val="2"/>
              <w:adjustRightInd w:val="0"/>
              <w:snapToGrid w:val="0"/>
              <w:spacing w:line="240" w:lineRule="auto"/>
              <w:ind w:firstLineChars="0" w:firstLine="0"/>
              <w:rPr>
                <w:rFonts w:ascii="宋体" w:eastAsia="宋体" w:hAnsi="宋体" w:hint="eastAsia"/>
                <w:sz w:val="21"/>
                <w:szCs w:val="21"/>
                <w:u w:val="single"/>
              </w:rPr>
            </w:pPr>
            <w:r w:rsidRPr="00F4746C">
              <w:rPr>
                <w:rFonts w:ascii="宋体" w:eastAsia="宋体" w:hAnsi="宋体" w:hint="eastAsia"/>
                <w:sz w:val="21"/>
                <w:szCs w:val="21"/>
                <w:u w:val="single"/>
              </w:rPr>
              <w:t>邮编：317700</w:t>
            </w:r>
          </w:p>
          <w:p w14:paraId="5D1718D9" w14:textId="77777777" w:rsidR="00F4746C" w:rsidRPr="00F4746C" w:rsidRDefault="00F4746C" w:rsidP="00F4746C">
            <w:pPr>
              <w:pStyle w:val="2"/>
              <w:adjustRightInd w:val="0"/>
              <w:snapToGrid w:val="0"/>
              <w:spacing w:line="240" w:lineRule="auto"/>
              <w:ind w:firstLineChars="0" w:firstLine="0"/>
              <w:rPr>
                <w:rFonts w:ascii="宋体" w:eastAsia="宋体" w:hAnsi="宋体" w:hint="eastAsia"/>
                <w:sz w:val="21"/>
                <w:szCs w:val="21"/>
                <w:u w:val="single"/>
              </w:rPr>
            </w:pPr>
            <w:r w:rsidRPr="00F4746C">
              <w:rPr>
                <w:rFonts w:ascii="宋体" w:eastAsia="宋体" w:hAnsi="宋体" w:hint="eastAsia"/>
                <w:sz w:val="21"/>
                <w:szCs w:val="21"/>
                <w:u w:val="single"/>
              </w:rPr>
              <w:t>电话：</w:t>
            </w:r>
            <w:permStart w:id="1021919944" w:edGrp="everyone"/>
            <w:r w:rsidRPr="00F4746C">
              <w:rPr>
                <w:rFonts w:ascii="宋体" w:eastAsia="宋体" w:hAnsi="宋体" w:hint="eastAsia"/>
                <w:sz w:val="21"/>
                <w:szCs w:val="21"/>
                <w:u w:val="single"/>
              </w:rPr>
              <w:t>________________________</w:t>
            </w:r>
            <w:permEnd w:id="1021919944"/>
          </w:p>
          <w:p w14:paraId="5A213098" w14:textId="77777777" w:rsidR="00F4746C" w:rsidRPr="00F4746C" w:rsidRDefault="00F4746C" w:rsidP="00F4746C">
            <w:pPr>
              <w:pStyle w:val="2"/>
              <w:adjustRightInd w:val="0"/>
              <w:snapToGrid w:val="0"/>
              <w:spacing w:line="240" w:lineRule="auto"/>
              <w:ind w:firstLineChars="0" w:firstLine="0"/>
              <w:rPr>
                <w:rFonts w:ascii="宋体" w:eastAsia="宋体" w:hAnsi="宋体" w:hint="eastAsia"/>
                <w:sz w:val="21"/>
                <w:szCs w:val="21"/>
                <w:u w:val="single"/>
              </w:rPr>
            </w:pPr>
            <w:r w:rsidRPr="00F4746C">
              <w:rPr>
                <w:rFonts w:ascii="宋体" w:eastAsia="宋体" w:hAnsi="宋体" w:hint="eastAsia"/>
                <w:sz w:val="21"/>
                <w:szCs w:val="21"/>
                <w:u w:val="single"/>
              </w:rPr>
              <w:t>e-mail：</w:t>
            </w:r>
            <w:permStart w:id="1674408349" w:edGrp="everyone"/>
            <w:r w:rsidRPr="00F4746C">
              <w:rPr>
                <w:rFonts w:ascii="宋体" w:eastAsia="宋体" w:hAnsi="宋体" w:hint="eastAsia"/>
                <w:sz w:val="21"/>
                <w:szCs w:val="21"/>
                <w:u w:val="single"/>
              </w:rPr>
              <w:t>________________________</w:t>
            </w:r>
            <w:permEnd w:id="1674408349"/>
          </w:p>
          <w:p w14:paraId="46522969" w14:textId="77777777" w:rsidR="00F4746C" w:rsidRPr="00F4746C" w:rsidRDefault="00F4746C" w:rsidP="00F4746C">
            <w:pPr>
              <w:pStyle w:val="2"/>
              <w:adjustRightInd w:val="0"/>
              <w:snapToGrid w:val="0"/>
              <w:spacing w:line="240" w:lineRule="auto"/>
              <w:ind w:firstLineChars="0" w:firstLine="0"/>
              <w:rPr>
                <w:rFonts w:ascii="宋体" w:eastAsia="宋体" w:hAnsi="宋体" w:hint="eastAsia"/>
                <w:sz w:val="21"/>
                <w:szCs w:val="21"/>
                <w:u w:val="single"/>
              </w:rPr>
            </w:pPr>
            <w:r w:rsidRPr="00F4746C">
              <w:rPr>
                <w:rFonts w:ascii="宋体" w:eastAsia="宋体" w:hAnsi="宋体" w:hint="eastAsia"/>
                <w:sz w:val="21"/>
                <w:szCs w:val="21"/>
                <w:u w:val="single"/>
              </w:rPr>
              <w:t>开户名称：国兴认证（浙江）有限公司</w:t>
            </w:r>
          </w:p>
          <w:p w14:paraId="590B7417" w14:textId="77777777" w:rsidR="00F4746C" w:rsidRPr="00F4746C" w:rsidRDefault="00F4746C" w:rsidP="001910AA">
            <w:pPr>
              <w:pStyle w:val="2"/>
              <w:adjustRightInd w:val="0"/>
              <w:snapToGrid w:val="0"/>
              <w:spacing w:line="240" w:lineRule="auto"/>
              <w:ind w:firstLineChars="0" w:firstLine="0"/>
              <w:rPr>
                <w:rFonts w:ascii="宋体" w:eastAsia="宋体" w:hAnsi="宋体" w:hint="eastAsia"/>
                <w:sz w:val="21"/>
                <w:szCs w:val="21"/>
                <w:u w:val="single"/>
              </w:rPr>
            </w:pPr>
            <w:r w:rsidRPr="00F4746C">
              <w:rPr>
                <w:rFonts w:ascii="宋体" w:eastAsia="宋体" w:hAnsi="宋体" w:hint="eastAsia"/>
                <w:sz w:val="21"/>
                <w:szCs w:val="21"/>
                <w:u w:val="single"/>
              </w:rPr>
              <w:t>账号：540076932400015</w:t>
            </w:r>
          </w:p>
          <w:p w14:paraId="2771731E" w14:textId="77777777" w:rsidR="00F4746C" w:rsidRPr="00F4746C" w:rsidRDefault="00F4746C" w:rsidP="001910AA">
            <w:pPr>
              <w:pStyle w:val="2"/>
              <w:adjustRightInd w:val="0"/>
              <w:snapToGrid w:val="0"/>
              <w:spacing w:line="240" w:lineRule="auto"/>
              <w:ind w:firstLineChars="0" w:firstLine="0"/>
              <w:rPr>
                <w:rFonts w:ascii="宋体" w:eastAsia="宋体" w:hAnsi="宋体" w:hint="eastAsia"/>
                <w:sz w:val="21"/>
                <w:szCs w:val="21"/>
                <w:u w:val="single"/>
              </w:rPr>
            </w:pPr>
            <w:r w:rsidRPr="00F4746C">
              <w:rPr>
                <w:rFonts w:ascii="宋体" w:eastAsia="宋体" w:hAnsi="宋体" w:hint="eastAsia"/>
                <w:sz w:val="21"/>
                <w:szCs w:val="21"/>
                <w:u w:val="single"/>
              </w:rPr>
              <w:t>开户银行：台州银行市府大道支行</w:t>
            </w:r>
          </w:p>
          <w:p w14:paraId="0A6ECFE5" w14:textId="77777777" w:rsidR="001910AA" w:rsidRDefault="001910AA" w:rsidP="001910AA">
            <w:pPr>
              <w:pStyle w:val="2"/>
              <w:adjustRightInd w:val="0"/>
              <w:snapToGrid w:val="0"/>
              <w:spacing w:line="240" w:lineRule="auto"/>
              <w:ind w:firstLineChars="0" w:firstLine="0"/>
              <w:rPr>
                <w:rFonts w:ascii="宋体" w:eastAsia="宋体" w:hAnsi="宋体" w:hint="eastAsia"/>
                <w:sz w:val="21"/>
                <w:szCs w:val="21"/>
                <w:u w:val="single"/>
              </w:rPr>
            </w:pPr>
          </w:p>
          <w:p w14:paraId="231CEFC7" w14:textId="0C14863F" w:rsidR="001910AA" w:rsidRDefault="001910AA" w:rsidP="001910AA">
            <w:pPr>
              <w:pStyle w:val="2"/>
              <w:adjustRightInd w:val="0"/>
              <w:snapToGrid w:val="0"/>
              <w:spacing w:line="240" w:lineRule="auto"/>
              <w:ind w:firstLineChars="0" w:firstLine="0"/>
              <w:rPr>
                <w:rFonts w:ascii="宋体" w:eastAsia="宋体" w:hAnsi="宋体" w:hint="eastAsia"/>
                <w:sz w:val="21"/>
                <w:szCs w:val="21"/>
                <w:u w:val="single"/>
              </w:rPr>
            </w:pPr>
            <w:r>
              <w:rPr>
                <w:rFonts w:ascii="宋体" w:eastAsia="宋体" w:hAnsi="宋体" w:hint="eastAsia"/>
                <w:sz w:val="21"/>
                <w:szCs w:val="21"/>
                <w:u w:val="single"/>
              </w:rPr>
              <w:t>经办人签字：</w:t>
            </w:r>
            <w:permStart w:id="1459388309" w:edGrp="everyone"/>
            <w:r>
              <w:rPr>
                <w:rFonts w:ascii="宋体" w:eastAsia="宋体" w:hAnsi="宋体" w:hint="eastAsia"/>
                <w:sz w:val="21"/>
                <w:szCs w:val="21"/>
                <w:u w:val="single"/>
              </w:rPr>
              <w:t xml:space="preserve">                </w:t>
            </w:r>
            <w:permEnd w:id="1459388309"/>
          </w:p>
          <w:p w14:paraId="6575BA80" w14:textId="77777777" w:rsidR="001910AA" w:rsidRDefault="001910AA" w:rsidP="001910AA">
            <w:pPr>
              <w:pStyle w:val="2"/>
              <w:adjustRightInd w:val="0"/>
              <w:snapToGrid w:val="0"/>
              <w:spacing w:line="240" w:lineRule="auto"/>
              <w:ind w:firstLineChars="0" w:firstLine="0"/>
              <w:rPr>
                <w:rFonts w:ascii="宋体" w:eastAsia="宋体" w:hAnsi="宋体" w:hint="eastAsia"/>
                <w:sz w:val="21"/>
                <w:szCs w:val="21"/>
                <w:u w:val="single"/>
              </w:rPr>
            </w:pPr>
          </w:p>
          <w:p w14:paraId="19184A6A" w14:textId="2AF9AB5B" w:rsidR="00F4746C" w:rsidRPr="00F4746C" w:rsidRDefault="001910AA" w:rsidP="001910AA">
            <w:pPr>
              <w:pStyle w:val="2"/>
              <w:adjustRightInd w:val="0"/>
              <w:snapToGrid w:val="0"/>
              <w:spacing w:line="240" w:lineRule="auto"/>
              <w:ind w:firstLineChars="0" w:firstLine="0"/>
              <w:rPr>
                <w:rFonts w:ascii="宋体" w:eastAsia="宋体" w:hAnsi="宋体" w:hint="eastAsia"/>
                <w:sz w:val="21"/>
                <w:szCs w:val="21"/>
                <w:u w:val="single"/>
              </w:rPr>
            </w:pPr>
            <w:r>
              <w:rPr>
                <w:rFonts w:ascii="宋体" w:eastAsia="宋体" w:hAnsi="宋体" w:hint="eastAsia"/>
                <w:sz w:val="21"/>
                <w:szCs w:val="21"/>
                <w:u w:val="single"/>
              </w:rPr>
              <w:t>日期:</w:t>
            </w:r>
            <w:permStart w:id="1646939990" w:edGrp="everyone"/>
            <w:r>
              <w:rPr>
                <w:rFonts w:ascii="宋体" w:eastAsia="宋体" w:hAnsi="宋体" w:hint="eastAsia"/>
                <w:sz w:val="21"/>
                <w:szCs w:val="21"/>
                <w:u w:val="single"/>
              </w:rPr>
              <w:t xml:space="preserve">                       </w:t>
            </w:r>
            <w:permEnd w:id="1646939990"/>
          </w:p>
        </w:tc>
      </w:tr>
    </w:tbl>
    <w:p w14:paraId="493F8646" w14:textId="77777777" w:rsidR="00B47C55" w:rsidRDefault="00B47C55" w:rsidP="00F4746C">
      <w:pPr>
        <w:pStyle w:val="2"/>
        <w:adjustRightInd w:val="0"/>
        <w:snapToGrid w:val="0"/>
        <w:spacing w:line="240" w:lineRule="auto"/>
        <w:ind w:firstLineChars="0" w:firstLine="0"/>
        <w:rPr>
          <w:rFonts w:ascii="宋体" w:eastAsia="宋体" w:hAnsi="宋体" w:hint="eastAsia"/>
          <w:sz w:val="21"/>
          <w:szCs w:val="21"/>
        </w:rPr>
      </w:pPr>
    </w:p>
    <w:p w14:paraId="31B1D4F9" w14:textId="77777777" w:rsidR="00E1657A" w:rsidRDefault="00E1657A" w:rsidP="00F4746C">
      <w:pPr>
        <w:pStyle w:val="2"/>
        <w:adjustRightInd w:val="0"/>
        <w:snapToGrid w:val="0"/>
        <w:spacing w:line="240" w:lineRule="auto"/>
        <w:ind w:firstLineChars="0" w:firstLine="0"/>
        <w:rPr>
          <w:rFonts w:ascii="宋体" w:eastAsia="宋体" w:hAnsi="宋体" w:hint="eastAsia"/>
          <w:sz w:val="21"/>
          <w:szCs w:val="21"/>
        </w:rPr>
      </w:pPr>
    </w:p>
    <w:tbl>
      <w:tblPr>
        <w:tblStyle w:val="af"/>
        <w:tblW w:w="0" w:type="auto"/>
        <w:tblLook w:val="04A0" w:firstRow="1" w:lastRow="0" w:firstColumn="1" w:lastColumn="0" w:noHBand="0" w:noVBand="1"/>
      </w:tblPr>
      <w:tblGrid>
        <w:gridCol w:w="9628"/>
      </w:tblGrid>
      <w:tr w:rsidR="00E1657A" w14:paraId="63EE9EC5" w14:textId="77777777" w:rsidTr="00E1657A">
        <w:tc>
          <w:tcPr>
            <w:tcW w:w="9628" w:type="dxa"/>
          </w:tcPr>
          <w:p w14:paraId="1C32C90C" w14:textId="606E73DE" w:rsidR="00637307" w:rsidRPr="00637307" w:rsidRDefault="00A413DD" w:rsidP="00637307">
            <w:pPr>
              <w:pStyle w:val="2"/>
              <w:adjustRightInd w:val="0"/>
              <w:snapToGrid w:val="0"/>
              <w:ind w:firstLineChars="0" w:firstLine="0"/>
              <w:rPr>
                <w:rFonts w:ascii="宋体" w:eastAsia="宋体" w:hAnsi="宋体" w:hint="eastAsia"/>
                <w:sz w:val="21"/>
                <w:szCs w:val="21"/>
              </w:rPr>
            </w:pPr>
            <w:r>
              <w:rPr>
                <w:rFonts w:ascii="宋体" w:eastAsia="宋体" w:hAnsi="宋体" w:hint="eastAsia"/>
                <w:sz w:val="21"/>
                <w:szCs w:val="21"/>
              </w:rPr>
              <w:t>申请</w:t>
            </w:r>
            <w:r w:rsidR="00637307" w:rsidRPr="00637307">
              <w:rPr>
                <w:rFonts w:ascii="宋体" w:eastAsia="宋体" w:hAnsi="宋体" w:hint="eastAsia"/>
                <w:sz w:val="21"/>
                <w:szCs w:val="21"/>
              </w:rPr>
              <w:t>获证组织（盖章）：</w:t>
            </w:r>
            <w:permStart w:id="1698635359" w:edGrp="everyone"/>
            <w:r w:rsidR="00637307" w:rsidRPr="00637307">
              <w:rPr>
                <w:rFonts w:ascii="宋体" w:eastAsia="宋体" w:hAnsi="宋体" w:hint="eastAsia"/>
                <w:sz w:val="21"/>
                <w:szCs w:val="21"/>
              </w:rPr>
              <w:t>________________________</w:t>
            </w:r>
            <w:permEnd w:id="1698635359"/>
            <w:r w:rsidR="00637307" w:rsidRPr="00637307">
              <w:rPr>
                <w:rFonts w:ascii="宋体" w:eastAsia="宋体" w:hAnsi="宋体" w:hint="eastAsia"/>
                <w:sz w:val="21"/>
                <w:szCs w:val="21"/>
              </w:rPr>
              <w:t>（</w:t>
            </w:r>
            <w:r w:rsidR="00637307" w:rsidRPr="007B13E8">
              <w:rPr>
                <w:rFonts w:ascii="宋体" w:eastAsia="宋体" w:hAnsi="宋体" w:hint="eastAsia"/>
                <w:color w:val="EE0000"/>
                <w:sz w:val="21"/>
                <w:szCs w:val="21"/>
              </w:rPr>
              <w:t>与甲方为同一主体时无需重复</w:t>
            </w:r>
            <w:r w:rsidR="007B13E8">
              <w:rPr>
                <w:rFonts w:ascii="宋体" w:eastAsia="宋体" w:hAnsi="宋体" w:hint="eastAsia"/>
                <w:color w:val="EE0000"/>
                <w:sz w:val="21"/>
                <w:szCs w:val="21"/>
              </w:rPr>
              <w:t>/不需</w:t>
            </w:r>
            <w:r w:rsidR="00637307" w:rsidRPr="007B13E8">
              <w:rPr>
                <w:rFonts w:ascii="宋体" w:eastAsia="宋体" w:hAnsi="宋体" w:hint="eastAsia"/>
                <w:color w:val="EE0000"/>
                <w:sz w:val="21"/>
                <w:szCs w:val="21"/>
              </w:rPr>
              <w:t>盖章</w:t>
            </w:r>
            <w:r w:rsidR="00637307" w:rsidRPr="00637307">
              <w:rPr>
                <w:rFonts w:ascii="宋体" w:eastAsia="宋体" w:hAnsi="宋体" w:hint="eastAsia"/>
                <w:sz w:val="21"/>
                <w:szCs w:val="21"/>
              </w:rPr>
              <w:t>）</w:t>
            </w:r>
          </w:p>
          <w:p w14:paraId="63578DC0" w14:textId="77D643F6" w:rsidR="00637307" w:rsidRPr="00637307" w:rsidRDefault="00637307" w:rsidP="00637307">
            <w:pPr>
              <w:pStyle w:val="2"/>
              <w:adjustRightInd w:val="0"/>
              <w:snapToGrid w:val="0"/>
              <w:ind w:firstLineChars="0" w:firstLine="0"/>
              <w:rPr>
                <w:rFonts w:ascii="宋体" w:eastAsia="宋体" w:hAnsi="宋体" w:hint="eastAsia"/>
                <w:sz w:val="21"/>
                <w:szCs w:val="21"/>
              </w:rPr>
            </w:pPr>
            <w:r w:rsidRPr="00637307">
              <w:rPr>
                <w:rFonts w:ascii="宋体" w:eastAsia="宋体" w:hAnsi="宋体" w:hint="eastAsia"/>
                <w:sz w:val="21"/>
                <w:szCs w:val="21"/>
              </w:rPr>
              <w:t>负责人：</w:t>
            </w:r>
            <w:permStart w:id="835197664" w:edGrp="everyone"/>
            <w:r w:rsidR="006A2CE8" w:rsidRPr="00637307">
              <w:rPr>
                <w:rFonts w:ascii="宋体" w:eastAsia="宋体" w:hAnsi="宋体" w:hint="eastAsia"/>
                <w:sz w:val="21"/>
                <w:szCs w:val="21"/>
              </w:rPr>
              <w:t>_______________________</w:t>
            </w:r>
            <w:permEnd w:id="835197664"/>
            <w:r w:rsidR="006A2CE8" w:rsidRPr="00637307">
              <w:rPr>
                <w:rFonts w:ascii="宋体" w:eastAsia="宋体" w:hAnsi="宋体" w:hint="eastAsia"/>
                <w:sz w:val="21"/>
                <w:szCs w:val="21"/>
              </w:rPr>
              <w:t>_</w:t>
            </w:r>
            <w:permStart w:id="621834745" w:edGrp="everyone"/>
            <w:permEnd w:id="621834745"/>
            <w:r w:rsidR="006A2CE8" w:rsidRPr="00637307">
              <w:rPr>
                <w:rFonts w:ascii="宋体" w:eastAsia="宋体" w:hAnsi="宋体" w:hint="eastAsia"/>
                <w:sz w:val="21"/>
                <w:szCs w:val="21"/>
              </w:rPr>
              <w:t>（</w:t>
            </w:r>
            <w:r w:rsidR="006A2CE8" w:rsidRPr="007B13E8">
              <w:rPr>
                <w:rFonts w:ascii="宋体" w:eastAsia="宋体" w:hAnsi="宋体" w:hint="eastAsia"/>
                <w:color w:val="EE0000"/>
                <w:sz w:val="21"/>
                <w:szCs w:val="21"/>
              </w:rPr>
              <w:t>与甲方为同一主体时无需重复</w:t>
            </w:r>
            <w:r w:rsidR="006A2CE8">
              <w:rPr>
                <w:rFonts w:ascii="宋体" w:eastAsia="宋体" w:hAnsi="宋体" w:hint="eastAsia"/>
                <w:color w:val="EE0000"/>
                <w:sz w:val="21"/>
                <w:szCs w:val="21"/>
              </w:rPr>
              <w:t>/不需</w:t>
            </w:r>
            <w:r w:rsidR="006A2CE8" w:rsidRPr="007B13E8">
              <w:rPr>
                <w:rFonts w:ascii="宋体" w:eastAsia="宋体" w:hAnsi="宋体" w:hint="eastAsia"/>
                <w:color w:val="EE0000"/>
                <w:sz w:val="21"/>
                <w:szCs w:val="21"/>
              </w:rPr>
              <w:t>盖章</w:t>
            </w:r>
            <w:r w:rsidR="006A2CE8" w:rsidRPr="00637307">
              <w:rPr>
                <w:rFonts w:ascii="宋体" w:eastAsia="宋体" w:hAnsi="宋体" w:hint="eastAsia"/>
                <w:sz w:val="21"/>
                <w:szCs w:val="21"/>
              </w:rPr>
              <w:t>）</w:t>
            </w:r>
          </w:p>
          <w:p w14:paraId="30E5E807" w14:textId="7920C0BC" w:rsidR="00637307" w:rsidRPr="00637307" w:rsidRDefault="00637307" w:rsidP="00637307">
            <w:pPr>
              <w:pStyle w:val="2"/>
              <w:adjustRightInd w:val="0"/>
              <w:snapToGrid w:val="0"/>
              <w:ind w:firstLineChars="0" w:firstLine="0"/>
              <w:rPr>
                <w:rFonts w:ascii="宋体" w:eastAsia="宋体" w:hAnsi="宋体" w:hint="eastAsia"/>
                <w:sz w:val="21"/>
                <w:szCs w:val="21"/>
              </w:rPr>
            </w:pPr>
            <w:r w:rsidRPr="00637307">
              <w:rPr>
                <w:rFonts w:ascii="宋体" w:eastAsia="宋体" w:hAnsi="宋体" w:hint="eastAsia"/>
                <w:sz w:val="21"/>
                <w:szCs w:val="21"/>
              </w:rPr>
              <w:t>日期：</w:t>
            </w:r>
            <w:permStart w:id="212868024" w:edGrp="everyone"/>
            <w:r w:rsidR="006A2CE8" w:rsidRPr="00637307">
              <w:rPr>
                <w:rFonts w:ascii="宋体" w:eastAsia="宋体" w:hAnsi="宋体" w:hint="eastAsia"/>
                <w:sz w:val="21"/>
                <w:szCs w:val="21"/>
              </w:rPr>
              <w:t>_______________________</w:t>
            </w:r>
            <w:permEnd w:id="212868024"/>
            <w:r w:rsidR="006A2CE8" w:rsidRPr="00637307">
              <w:rPr>
                <w:rFonts w:ascii="宋体" w:eastAsia="宋体" w:hAnsi="宋体" w:hint="eastAsia"/>
                <w:sz w:val="21"/>
                <w:szCs w:val="21"/>
              </w:rPr>
              <w:t>_（</w:t>
            </w:r>
            <w:r w:rsidR="006A2CE8" w:rsidRPr="007B13E8">
              <w:rPr>
                <w:rFonts w:ascii="宋体" w:eastAsia="宋体" w:hAnsi="宋体" w:hint="eastAsia"/>
                <w:color w:val="EE0000"/>
                <w:sz w:val="21"/>
                <w:szCs w:val="21"/>
              </w:rPr>
              <w:t>与甲方为同一主体时无需重复</w:t>
            </w:r>
            <w:r w:rsidR="006A2CE8">
              <w:rPr>
                <w:rFonts w:ascii="宋体" w:eastAsia="宋体" w:hAnsi="宋体" w:hint="eastAsia"/>
                <w:color w:val="EE0000"/>
                <w:sz w:val="21"/>
                <w:szCs w:val="21"/>
              </w:rPr>
              <w:t>/不需</w:t>
            </w:r>
            <w:r w:rsidR="006A2CE8" w:rsidRPr="007B13E8">
              <w:rPr>
                <w:rFonts w:ascii="宋体" w:eastAsia="宋体" w:hAnsi="宋体" w:hint="eastAsia"/>
                <w:color w:val="EE0000"/>
                <w:sz w:val="21"/>
                <w:szCs w:val="21"/>
              </w:rPr>
              <w:t>盖章</w:t>
            </w:r>
            <w:r w:rsidR="006A2CE8" w:rsidRPr="00637307">
              <w:rPr>
                <w:rFonts w:ascii="宋体" w:eastAsia="宋体" w:hAnsi="宋体" w:hint="eastAsia"/>
                <w:sz w:val="21"/>
                <w:szCs w:val="21"/>
              </w:rPr>
              <w:t>）</w:t>
            </w:r>
          </w:p>
          <w:p w14:paraId="7F030FE2" w14:textId="36F77210" w:rsidR="00637307" w:rsidRPr="00637307" w:rsidRDefault="00637307" w:rsidP="00637307">
            <w:pPr>
              <w:pStyle w:val="2"/>
              <w:adjustRightInd w:val="0"/>
              <w:snapToGrid w:val="0"/>
              <w:ind w:firstLineChars="0" w:firstLine="0"/>
              <w:rPr>
                <w:rFonts w:ascii="宋体" w:eastAsia="宋体" w:hAnsi="宋体" w:hint="eastAsia"/>
                <w:sz w:val="21"/>
                <w:szCs w:val="21"/>
              </w:rPr>
            </w:pPr>
            <w:r w:rsidRPr="00637307">
              <w:rPr>
                <w:rFonts w:ascii="宋体" w:eastAsia="宋体" w:hAnsi="宋体" w:hint="eastAsia"/>
                <w:sz w:val="21"/>
                <w:szCs w:val="21"/>
              </w:rPr>
              <w:t>通讯地址：</w:t>
            </w:r>
            <w:permStart w:id="6902272" w:edGrp="everyone"/>
            <w:r w:rsidRPr="00637307">
              <w:rPr>
                <w:rFonts w:ascii="宋体" w:eastAsia="宋体" w:hAnsi="宋体" w:hint="eastAsia"/>
                <w:sz w:val="21"/>
                <w:szCs w:val="21"/>
              </w:rPr>
              <w:t>_______________________</w:t>
            </w:r>
            <w:permEnd w:id="6902272"/>
            <w:r w:rsidRPr="00637307">
              <w:rPr>
                <w:rFonts w:ascii="宋体" w:eastAsia="宋体" w:hAnsi="宋体" w:hint="eastAsia"/>
                <w:sz w:val="21"/>
                <w:szCs w:val="21"/>
              </w:rPr>
              <w:t>_</w:t>
            </w:r>
            <w:r w:rsidR="006A2CE8" w:rsidRPr="00637307">
              <w:rPr>
                <w:rFonts w:ascii="宋体" w:eastAsia="宋体" w:hAnsi="宋体" w:hint="eastAsia"/>
                <w:sz w:val="21"/>
                <w:szCs w:val="21"/>
              </w:rPr>
              <w:t>（</w:t>
            </w:r>
            <w:r w:rsidR="006A2CE8" w:rsidRPr="007B13E8">
              <w:rPr>
                <w:rFonts w:ascii="宋体" w:eastAsia="宋体" w:hAnsi="宋体" w:hint="eastAsia"/>
                <w:color w:val="EE0000"/>
                <w:sz w:val="21"/>
                <w:szCs w:val="21"/>
              </w:rPr>
              <w:t>与甲方为同一主体时无需重复</w:t>
            </w:r>
            <w:r w:rsidR="006A2CE8">
              <w:rPr>
                <w:rFonts w:ascii="宋体" w:eastAsia="宋体" w:hAnsi="宋体" w:hint="eastAsia"/>
                <w:color w:val="EE0000"/>
                <w:sz w:val="21"/>
                <w:szCs w:val="21"/>
              </w:rPr>
              <w:t>/不需</w:t>
            </w:r>
            <w:r w:rsidR="006A2CE8" w:rsidRPr="007B13E8">
              <w:rPr>
                <w:rFonts w:ascii="宋体" w:eastAsia="宋体" w:hAnsi="宋体" w:hint="eastAsia"/>
                <w:color w:val="EE0000"/>
                <w:sz w:val="21"/>
                <w:szCs w:val="21"/>
              </w:rPr>
              <w:t>盖章</w:t>
            </w:r>
            <w:r w:rsidR="006A2CE8" w:rsidRPr="00637307">
              <w:rPr>
                <w:rFonts w:ascii="宋体" w:eastAsia="宋体" w:hAnsi="宋体" w:hint="eastAsia"/>
                <w:sz w:val="21"/>
                <w:szCs w:val="21"/>
              </w:rPr>
              <w:t>）</w:t>
            </w:r>
          </w:p>
          <w:p w14:paraId="33854BE9" w14:textId="4DDF8FA7" w:rsidR="00637307" w:rsidRPr="00637307" w:rsidRDefault="00637307" w:rsidP="00637307">
            <w:pPr>
              <w:pStyle w:val="2"/>
              <w:adjustRightInd w:val="0"/>
              <w:snapToGrid w:val="0"/>
              <w:ind w:firstLineChars="0" w:firstLine="0"/>
              <w:rPr>
                <w:rFonts w:ascii="宋体" w:eastAsia="宋体" w:hAnsi="宋体" w:hint="eastAsia"/>
                <w:sz w:val="21"/>
                <w:szCs w:val="21"/>
              </w:rPr>
            </w:pPr>
            <w:r w:rsidRPr="00637307">
              <w:rPr>
                <w:rFonts w:ascii="宋体" w:eastAsia="宋体" w:hAnsi="宋体" w:hint="eastAsia"/>
                <w:sz w:val="21"/>
                <w:szCs w:val="21"/>
              </w:rPr>
              <w:t>邮编：</w:t>
            </w:r>
            <w:permStart w:id="864433463" w:edGrp="everyone"/>
            <w:r w:rsidRPr="00637307">
              <w:rPr>
                <w:rFonts w:ascii="宋体" w:eastAsia="宋体" w:hAnsi="宋体" w:hint="eastAsia"/>
                <w:sz w:val="21"/>
                <w:szCs w:val="21"/>
              </w:rPr>
              <w:t>_______________________</w:t>
            </w:r>
            <w:permEnd w:id="864433463"/>
            <w:r w:rsidRPr="00637307">
              <w:rPr>
                <w:rFonts w:ascii="宋体" w:eastAsia="宋体" w:hAnsi="宋体" w:hint="eastAsia"/>
                <w:sz w:val="21"/>
                <w:szCs w:val="21"/>
              </w:rPr>
              <w:t>_</w:t>
            </w:r>
            <w:r w:rsidR="006A2CE8" w:rsidRPr="00637307">
              <w:rPr>
                <w:rFonts w:ascii="宋体" w:eastAsia="宋体" w:hAnsi="宋体" w:hint="eastAsia"/>
                <w:sz w:val="21"/>
                <w:szCs w:val="21"/>
              </w:rPr>
              <w:t>（</w:t>
            </w:r>
            <w:r w:rsidR="006A2CE8" w:rsidRPr="007B13E8">
              <w:rPr>
                <w:rFonts w:ascii="宋体" w:eastAsia="宋体" w:hAnsi="宋体" w:hint="eastAsia"/>
                <w:color w:val="EE0000"/>
                <w:sz w:val="21"/>
                <w:szCs w:val="21"/>
              </w:rPr>
              <w:t>与甲方为同一主体时无需重复</w:t>
            </w:r>
            <w:r w:rsidR="006A2CE8">
              <w:rPr>
                <w:rFonts w:ascii="宋体" w:eastAsia="宋体" w:hAnsi="宋体" w:hint="eastAsia"/>
                <w:color w:val="EE0000"/>
                <w:sz w:val="21"/>
                <w:szCs w:val="21"/>
              </w:rPr>
              <w:t>/不需</w:t>
            </w:r>
            <w:r w:rsidR="006A2CE8" w:rsidRPr="007B13E8">
              <w:rPr>
                <w:rFonts w:ascii="宋体" w:eastAsia="宋体" w:hAnsi="宋体" w:hint="eastAsia"/>
                <w:color w:val="EE0000"/>
                <w:sz w:val="21"/>
                <w:szCs w:val="21"/>
              </w:rPr>
              <w:t>盖章</w:t>
            </w:r>
            <w:r w:rsidR="006A2CE8" w:rsidRPr="00637307">
              <w:rPr>
                <w:rFonts w:ascii="宋体" w:eastAsia="宋体" w:hAnsi="宋体" w:hint="eastAsia"/>
                <w:sz w:val="21"/>
                <w:szCs w:val="21"/>
              </w:rPr>
              <w:t>）</w:t>
            </w:r>
          </w:p>
          <w:p w14:paraId="1BBDF866" w14:textId="1496CA38" w:rsidR="00637307" w:rsidRPr="00637307" w:rsidRDefault="00637307" w:rsidP="00637307">
            <w:pPr>
              <w:pStyle w:val="2"/>
              <w:adjustRightInd w:val="0"/>
              <w:snapToGrid w:val="0"/>
              <w:ind w:firstLineChars="0" w:firstLine="0"/>
              <w:rPr>
                <w:rFonts w:ascii="宋体" w:eastAsia="宋体" w:hAnsi="宋体" w:hint="eastAsia"/>
                <w:sz w:val="21"/>
                <w:szCs w:val="21"/>
              </w:rPr>
            </w:pPr>
            <w:r w:rsidRPr="00637307">
              <w:rPr>
                <w:rFonts w:ascii="宋体" w:eastAsia="宋体" w:hAnsi="宋体" w:hint="eastAsia"/>
                <w:sz w:val="21"/>
                <w:szCs w:val="21"/>
              </w:rPr>
              <w:t>电话：</w:t>
            </w:r>
            <w:permStart w:id="996891111" w:edGrp="everyone"/>
            <w:r w:rsidRPr="00637307">
              <w:rPr>
                <w:rFonts w:ascii="宋体" w:eastAsia="宋体" w:hAnsi="宋体" w:hint="eastAsia"/>
                <w:sz w:val="21"/>
                <w:szCs w:val="21"/>
              </w:rPr>
              <w:t>_______________________</w:t>
            </w:r>
            <w:permEnd w:id="996891111"/>
            <w:r w:rsidRPr="00637307">
              <w:rPr>
                <w:rFonts w:ascii="宋体" w:eastAsia="宋体" w:hAnsi="宋体" w:hint="eastAsia"/>
                <w:sz w:val="21"/>
                <w:szCs w:val="21"/>
              </w:rPr>
              <w:t>_</w:t>
            </w:r>
            <w:r w:rsidR="006A2CE8" w:rsidRPr="00637307">
              <w:rPr>
                <w:rFonts w:ascii="宋体" w:eastAsia="宋体" w:hAnsi="宋体" w:hint="eastAsia"/>
                <w:sz w:val="21"/>
                <w:szCs w:val="21"/>
              </w:rPr>
              <w:t>（</w:t>
            </w:r>
            <w:r w:rsidR="006A2CE8" w:rsidRPr="007B13E8">
              <w:rPr>
                <w:rFonts w:ascii="宋体" w:eastAsia="宋体" w:hAnsi="宋体" w:hint="eastAsia"/>
                <w:color w:val="EE0000"/>
                <w:sz w:val="21"/>
                <w:szCs w:val="21"/>
              </w:rPr>
              <w:t>与甲方为同一主体时无需重复</w:t>
            </w:r>
            <w:r w:rsidR="006A2CE8">
              <w:rPr>
                <w:rFonts w:ascii="宋体" w:eastAsia="宋体" w:hAnsi="宋体" w:hint="eastAsia"/>
                <w:color w:val="EE0000"/>
                <w:sz w:val="21"/>
                <w:szCs w:val="21"/>
              </w:rPr>
              <w:t>/不需</w:t>
            </w:r>
            <w:r w:rsidR="006A2CE8" w:rsidRPr="007B13E8">
              <w:rPr>
                <w:rFonts w:ascii="宋体" w:eastAsia="宋体" w:hAnsi="宋体" w:hint="eastAsia"/>
                <w:color w:val="EE0000"/>
                <w:sz w:val="21"/>
                <w:szCs w:val="21"/>
              </w:rPr>
              <w:t>盖章</w:t>
            </w:r>
            <w:r w:rsidR="006A2CE8" w:rsidRPr="00637307">
              <w:rPr>
                <w:rFonts w:ascii="宋体" w:eastAsia="宋体" w:hAnsi="宋体" w:hint="eastAsia"/>
                <w:sz w:val="21"/>
                <w:szCs w:val="21"/>
              </w:rPr>
              <w:t>）</w:t>
            </w:r>
          </w:p>
          <w:p w14:paraId="1FA6FAC2" w14:textId="516B3DD9" w:rsidR="00E1657A" w:rsidRDefault="00637307" w:rsidP="00637307">
            <w:pPr>
              <w:pStyle w:val="2"/>
              <w:adjustRightInd w:val="0"/>
              <w:snapToGrid w:val="0"/>
              <w:spacing w:line="240" w:lineRule="auto"/>
              <w:ind w:firstLineChars="0" w:firstLine="0"/>
              <w:rPr>
                <w:rFonts w:ascii="宋体" w:eastAsia="宋体" w:hAnsi="宋体" w:hint="eastAsia"/>
                <w:sz w:val="21"/>
                <w:szCs w:val="21"/>
              </w:rPr>
            </w:pPr>
            <w:r w:rsidRPr="00637307">
              <w:rPr>
                <w:rFonts w:ascii="宋体" w:eastAsia="宋体" w:hAnsi="宋体" w:hint="eastAsia"/>
                <w:sz w:val="21"/>
                <w:szCs w:val="21"/>
              </w:rPr>
              <w:t>e-mail：</w:t>
            </w:r>
            <w:permStart w:id="1943029243" w:edGrp="everyone"/>
            <w:r w:rsidRPr="00637307">
              <w:rPr>
                <w:rFonts w:ascii="宋体" w:eastAsia="宋体" w:hAnsi="宋体" w:hint="eastAsia"/>
                <w:sz w:val="21"/>
                <w:szCs w:val="21"/>
              </w:rPr>
              <w:t>_______________________</w:t>
            </w:r>
            <w:permEnd w:id="1943029243"/>
            <w:r w:rsidRPr="00637307">
              <w:rPr>
                <w:rFonts w:ascii="宋体" w:eastAsia="宋体" w:hAnsi="宋体" w:hint="eastAsia"/>
                <w:sz w:val="21"/>
                <w:szCs w:val="21"/>
              </w:rPr>
              <w:t>_</w:t>
            </w:r>
            <w:r w:rsidR="006A2CE8" w:rsidRPr="00637307">
              <w:rPr>
                <w:rFonts w:ascii="宋体" w:eastAsia="宋体" w:hAnsi="宋体" w:hint="eastAsia"/>
                <w:sz w:val="21"/>
                <w:szCs w:val="21"/>
              </w:rPr>
              <w:t>（</w:t>
            </w:r>
            <w:r w:rsidR="006A2CE8" w:rsidRPr="007B13E8">
              <w:rPr>
                <w:rFonts w:ascii="宋体" w:eastAsia="宋体" w:hAnsi="宋体" w:hint="eastAsia"/>
                <w:color w:val="EE0000"/>
                <w:sz w:val="21"/>
                <w:szCs w:val="21"/>
              </w:rPr>
              <w:t>与甲方为同一主体时无需重复</w:t>
            </w:r>
            <w:r w:rsidR="006A2CE8">
              <w:rPr>
                <w:rFonts w:ascii="宋体" w:eastAsia="宋体" w:hAnsi="宋体" w:hint="eastAsia"/>
                <w:color w:val="EE0000"/>
                <w:sz w:val="21"/>
                <w:szCs w:val="21"/>
              </w:rPr>
              <w:t>/不需</w:t>
            </w:r>
            <w:r w:rsidR="006A2CE8" w:rsidRPr="007B13E8">
              <w:rPr>
                <w:rFonts w:ascii="宋体" w:eastAsia="宋体" w:hAnsi="宋体" w:hint="eastAsia"/>
                <w:color w:val="EE0000"/>
                <w:sz w:val="21"/>
                <w:szCs w:val="21"/>
              </w:rPr>
              <w:t>盖章</w:t>
            </w:r>
            <w:r w:rsidR="006A2CE8" w:rsidRPr="00637307">
              <w:rPr>
                <w:rFonts w:ascii="宋体" w:eastAsia="宋体" w:hAnsi="宋体" w:hint="eastAsia"/>
                <w:sz w:val="21"/>
                <w:szCs w:val="21"/>
              </w:rPr>
              <w:t>）</w:t>
            </w:r>
          </w:p>
        </w:tc>
      </w:tr>
    </w:tbl>
    <w:p w14:paraId="70B1E043" w14:textId="77777777" w:rsidR="00E1657A" w:rsidRPr="00F4746C" w:rsidRDefault="00E1657A" w:rsidP="00F4746C">
      <w:pPr>
        <w:pStyle w:val="2"/>
        <w:adjustRightInd w:val="0"/>
        <w:snapToGrid w:val="0"/>
        <w:spacing w:line="240" w:lineRule="auto"/>
        <w:ind w:firstLineChars="0" w:firstLine="0"/>
        <w:rPr>
          <w:rFonts w:ascii="宋体" w:eastAsia="宋体" w:hAnsi="宋体" w:hint="eastAsia"/>
          <w:sz w:val="21"/>
          <w:szCs w:val="21"/>
        </w:rPr>
      </w:pPr>
    </w:p>
    <w:p w14:paraId="2F9CCC8E" w14:textId="61A6CA98" w:rsidR="00B47C55" w:rsidRPr="00F4746C" w:rsidRDefault="00637307" w:rsidP="00637307">
      <w:pPr>
        <w:pStyle w:val="2"/>
        <w:adjustRightInd w:val="0"/>
        <w:snapToGrid w:val="0"/>
        <w:spacing w:line="240" w:lineRule="auto"/>
        <w:ind w:firstLineChars="0" w:firstLine="0"/>
        <w:rPr>
          <w:rFonts w:ascii="宋体" w:eastAsia="宋体" w:hAnsi="宋体" w:hint="eastAsia"/>
          <w:sz w:val="21"/>
          <w:szCs w:val="21"/>
        </w:rPr>
      </w:pPr>
      <w:r w:rsidRPr="00637307">
        <w:rPr>
          <w:rFonts w:ascii="宋体" w:eastAsia="宋体" w:hAnsi="宋体" w:hint="eastAsia"/>
          <w:sz w:val="21"/>
          <w:szCs w:val="21"/>
        </w:rPr>
        <w:t>本合同附件与正文具有同等法律效力。如有变更，各方另行签订补充协议。</w:t>
      </w:r>
    </w:p>
    <w:sectPr w:rsidR="00B47C55" w:rsidRPr="00F4746C" w:rsidSect="007B13E8">
      <w:footerReference w:type="default" r:id="rId13"/>
      <w:pgSz w:w="11906" w:h="16838"/>
      <w:pgMar w:top="1134" w:right="1134" w:bottom="1134" w:left="1134" w:header="471" w:footer="278"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485F9" w14:textId="77777777" w:rsidR="00B954AE" w:rsidRDefault="00B954AE">
      <w:r>
        <w:separator/>
      </w:r>
    </w:p>
  </w:endnote>
  <w:endnote w:type="continuationSeparator" w:id="0">
    <w:p w14:paraId="40274BF8" w14:textId="77777777" w:rsidR="00B954AE" w:rsidRDefault="00B95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auto"/>
    <w:pitch w:val="default"/>
    <w:sig w:usb0="00000000" w:usb1="00000000" w:usb2="00000000" w:usb3="00000000" w:csb0="00040000"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楷体">
    <w:altName w:val="宋体"/>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7" w:type="dxa"/>
      <w:jc w:val="center"/>
      <w:tblBorders>
        <w:top w:val="single" w:sz="4" w:space="0" w:color="auto"/>
      </w:tblBorders>
      <w:tblLook w:val="04A0" w:firstRow="1" w:lastRow="0" w:firstColumn="1" w:lastColumn="0" w:noHBand="0" w:noVBand="1"/>
    </w:tblPr>
    <w:tblGrid>
      <w:gridCol w:w="6830"/>
      <w:gridCol w:w="1171"/>
      <w:gridCol w:w="1366"/>
    </w:tblGrid>
    <w:tr w:rsidR="00F32743" w14:paraId="19D7548F" w14:textId="77777777">
      <w:trPr>
        <w:cantSplit/>
        <w:trHeight w:val="336"/>
        <w:jc w:val="center"/>
      </w:trPr>
      <w:tc>
        <w:tcPr>
          <w:tcW w:w="6830" w:type="dxa"/>
          <w:vAlign w:val="bottom"/>
        </w:tcPr>
        <w:p w14:paraId="3E5D7F8D" w14:textId="4714B046" w:rsidR="00F32743" w:rsidRDefault="00000000">
          <w:pPr>
            <w:pStyle w:val="a9"/>
            <w:jc w:val="both"/>
            <w:rPr>
              <w:rFonts w:ascii="黑体" w:eastAsia="黑体"/>
            </w:rPr>
          </w:pPr>
          <w:r>
            <w:rPr>
              <w:rFonts w:ascii="黑体" w:eastAsia="黑体" w:hint="eastAsia"/>
            </w:rPr>
            <w:t>管理体系认证服务合同</w:t>
          </w:r>
          <w:r w:rsidR="00B47C55">
            <w:rPr>
              <w:rFonts w:ascii="黑体" w:eastAsia="黑体" w:hint="eastAsia"/>
            </w:rPr>
            <w:t xml:space="preserve">    2026年7月13日启用</w:t>
          </w:r>
        </w:p>
      </w:tc>
      <w:tc>
        <w:tcPr>
          <w:tcW w:w="1171" w:type="dxa"/>
          <w:vAlign w:val="bottom"/>
        </w:tcPr>
        <w:p w14:paraId="23F31513" w14:textId="32B175BE" w:rsidR="00F32743" w:rsidRDefault="00000000">
          <w:pPr>
            <w:pStyle w:val="a9"/>
            <w:jc w:val="both"/>
            <w:rPr>
              <w:rFonts w:ascii="黑体" w:eastAsia="黑体"/>
            </w:rPr>
          </w:pPr>
          <w:r>
            <w:rPr>
              <w:rFonts w:ascii="黑体" w:eastAsia="黑体" w:hint="eastAsia"/>
            </w:rPr>
            <w:t>版本：A/</w:t>
          </w:r>
          <w:r w:rsidR="00B47C55">
            <w:rPr>
              <w:rFonts w:ascii="黑体" w:eastAsia="黑体" w:hint="eastAsia"/>
            </w:rPr>
            <w:t>6</w:t>
          </w:r>
        </w:p>
      </w:tc>
      <w:tc>
        <w:tcPr>
          <w:tcW w:w="1366" w:type="dxa"/>
          <w:vAlign w:val="bottom"/>
        </w:tcPr>
        <w:p w14:paraId="3F7C2D01" w14:textId="77777777" w:rsidR="00F32743" w:rsidRDefault="00F32743">
          <w:pPr>
            <w:pStyle w:val="a9"/>
            <w:jc w:val="both"/>
            <w:rPr>
              <w:rFonts w:ascii="黑体" w:eastAsia="黑体"/>
            </w:rPr>
          </w:pPr>
        </w:p>
      </w:tc>
    </w:tr>
  </w:tbl>
  <w:p w14:paraId="74D3B994" w14:textId="77777777" w:rsidR="00F32743" w:rsidRDefault="00F32743">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8CFB5" w14:textId="77777777" w:rsidR="00F32743" w:rsidRDefault="00000000">
    <w:pPr>
      <w:pStyle w:val="a9"/>
    </w:pPr>
    <w:r>
      <w:rPr>
        <w:noProof/>
      </w:rPr>
      <mc:AlternateContent>
        <mc:Choice Requires="wps">
          <w:drawing>
            <wp:anchor distT="0" distB="0" distL="114300" distR="114300" simplePos="0" relativeHeight="251659264" behindDoc="0" locked="0" layoutInCell="1" allowOverlap="1" wp14:anchorId="323B4B5E" wp14:editId="27C714D7">
              <wp:simplePos x="0" y="0"/>
              <wp:positionH relativeFrom="margin">
                <wp:align>center</wp:align>
              </wp:positionH>
              <wp:positionV relativeFrom="paragraph">
                <wp:posOffset>0</wp:posOffset>
              </wp:positionV>
              <wp:extent cx="1828800" cy="1828800"/>
              <wp:effectExtent l="0" t="0" r="0" b="0"/>
              <wp:wrapNone/>
              <wp:docPr id="132397218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14477C6" w14:textId="77777777" w:rsidR="00F32743" w:rsidRDefault="00000000">
                          <w:pPr>
                            <w:pStyle w:val="a9"/>
                          </w:pPr>
                          <w:r>
                            <w:t>第</w:t>
                          </w:r>
                          <w:r>
                            <w:t xml:space="preserve"> </w:t>
                          </w:r>
                          <w:r>
                            <w:fldChar w:fldCharType="begin"/>
                          </w:r>
                          <w:r>
                            <w:instrText xml:space="preserve"> PAGE  \* MERGEFORMAT </w:instrText>
                          </w:r>
                          <w:r>
                            <w:fldChar w:fldCharType="separate"/>
                          </w:r>
                          <w:r>
                            <w:t>0</w:t>
                          </w:r>
                          <w:r>
                            <w:fldChar w:fldCharType="end"/>
                          </w:r>
                          <w:r>
                            <w:t xml:space="preserve"> </w:t>
                          </w:r>
                          <w:r>
                            <w:t>页</w:t>
                          </w:r>
                          <w:r>
                            <w:t xml:space="preserve"> </w:t>
                          </w:r>
                          <w:r>
                            <w:t>共</w:t>
                          </w:r>
                          <w:r>
                            <w:t xml:space="preserve"> </w:t>
                          </w:r>
                          <w:fldSimple w:instr=" NUMPAGES  \* MERGEFORMAT ">
                            <w:r w:rsidR="00F32743">
                              <w:t>6</w:t>
                            </w:r>
                          </w:fldSimple>
                          <w:r>
                            <w:t xml:space="preserve"> </w:t>
                          </w:r>
                          <w:r>
                            <w:t>页</w:t>
                          </w:r>
                        </w:p>
                      </w:txbxContent>
                    </wps:txbx>
                    <wps:bodyPr rot="0" vert="horz" wrap="none" lIns="0" tIns="0" rIns="0" bIns="0" anchor="t" anchorCtr="0" upright="1">
                      <a:spAutoFit/>
                    </wps:bodyPr>
                  </wps:wsp>
                </a:graphicData>
              </a:graphic>
            </wp:anchor>
          </w:drawing>
        </mc:Choice>
        <mc:Fallback>
          <w:pict>
            <v:shapetype w14:anchorId="323B4B5E"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" filled="f" stroked="f">
              <v:textbox style="mso-fit-shape-to-text:t" inset="0,0,0,0">
                <w:txbxContent>
                  <w:p w14:paraId="514477C6" w14:textId="77777777" w:rsidR="00F32743" w:rsidRDefault="00000000">
                    <w:pPr>
                      <w:pStyle w:val="a9"/>
                    </w:pPr>
                    <w:r>
                      <w:t>第</w:t>
                    </w:r>
                    <w:r>
                      <w:t xml:space="preserve"> </w:t>
                    </w:r>
                    <w:r>
                      <w:fldChar w:fldCharType="begin"/>
                    </w:r>
                    <w:r>
                      <w:instrText xml:space="preserve"> PAGE  \* MERGEFORMAT </w:instrText>
                    </w:r>
                    <w:r>
                      <w:fldChar w:fldCharType="separate"/>
                    </w:r>
                    <w:r>
                      <w:t>0</w:t>
                    </w:r>
                    <w:r>
                      <w:fldChar w:fldCharType="end"/>
                    </w:r>
                    <w:r>
                      <w:t xml:space="preserve"> </w:t>
                    </w:r>
                    <w:r>
                      <w:t>页</w:t>
                    </w:r>
                    <w:r>
                      <w:t xml:space="preserve"> </w:t>
                    </w:r>
                    <w:r>
                      <w:t>共</w:t>
                    </w:r>
                    <w:r>
                      <w:t xml:space="preserve"> </w:t>
                    </w:r>
                    <w:fldSimple w:instr=" NUMPAGES  \* MERGEFORMAT ">
                      <w:r w:rsidR="00F32743">
                        <w:t>6</w:t>
                      </w:r>
                    </w:fldSimple>
                    <w:r>
                      <w:t xml:space="preserve"> </w:t>
                    </w:r>
                    <w:r>
                      <w:t>页</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7" w:type="dxa"/>
      <w:jc w:val="center"/>
      <w:tblBorders>
        <w:top w:val="single" w:sz="4" w:space="0" w:color="auto"/>
      </w:tblBorders>
      <w:tblLook w:val="04A0" w:firstRow="1" w:lastRow="0" w:firstColumn="1" w:lastColumn="0" w:noHBand="0" w:noVBand="1"/>
    </w:tblPr>
    <w:tblGrid>
      <w:gridCol w:w="6830"/>
      <w:gridCol w:w="1171"/>
      <w:gridCol w:w="1366"/>
    </w:tblGrid>
    <w:tr w:rsidR="00F32743" w14:paraId="4A381BDC" w14:textId="77777777">
      <w:trPr>
        <w:cantSplit/>
        <w:trHeight w:val="336"/>
        <w:jc w:val="center"/>
      </w:trPr>
      <w:tc>
        <w:tcPr>
          <w:tcW w:w="6830" w:type="dxa"/>
          <w:vAlign w:val="bottom"/>
        </w:tcPr>
        <w:p w14:paraId="3742D103" w14:textId="77777777" w:rsidR="00F32743" w:rsidRDefault="00000000">
          <w:pPr>
            <w:pStyle w:val="a9"/>
            <w:jc w:val="both"/>
            <w:rPr>
              <w:rFonts w:ascii="黑体" w:eastAsia="黑体"/>
            </w:rPr>
          </w:pPr>
          <w:r>
            <w:rPr>
              <w:rFonts w:ascii="黑体" w:eastAsia="黑体" w:hint="eastAsia"/>
              <w:noProof/>
            </w:rPr>
            <mc:AlternateContent>
              <mc:Choice Requires="wps">
                <w:drawing>
                  <wp:anchor distT="0" distB="0" distL="114300" distR="114300" simplePos="0" relativeHeight="251660288" behindDoc="0" locked="0" layoutInCell="1" allowOverlap="1" wp14:anchorId="1B773EB8" wp14:editId="48ADDEAD">
                    <wp:simplePos x="0" y="0"/>
                    <wp:positionH relativeFrom="margin">
                      <wp:posOffset>2474595</wp:posOffset>
                    </wp:positionH>
                    <wp:positionV relativeFrom="paragraph">
                      <wp:posOffset>12700</wp:posOffset>
                    </wp:positionV>
                    <wp:extent cx="925830" cy="147955"/>
                    <wp:effectExtent l="0" t="3175" r="0" b="0"/>
                    <wp:wrapNone/>
                    <wp:docPr id="1093662855"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830" cy="147955"/>
                            </a:xfrm>
                            <a:prstGeom prst="rect">
                              <a:avLst/>
                            </a:prstGeom>
                            <a:noFill/>
                            <a:ln>
                              <a:noFill/>
                            </a:ln>
                          </wps:spPr>
                          <wps:txbx>
                            <w:txbxContent>
                              <w:p w14:paraId="70D10AE0" w14:textId="1DA1EB48" w:rsidR="00F32743" w:rsidRDefault="00000000">
                                <w:pPr>
                                  <w:pStyle w:val="a9"/>
                                  <w:jc w:val="both"/>
                                  <w:rPr>
                                    <w:rFonts w:ascii="黑体" w:eastAsia="黑体" w:hAnsi="黑体" w:cs="黑体" w:hint="eastAsia"/>
                                  </w:rPr>
                                </w:pPr>
                                <w:r>
                                  <w:rPr>
                                    <w:rFonts w:ascii="黑体" w:eastAsia="黑体" w:hAnsi="黑体" w:cs="黑体" w:hint="eastAsia"/>
                                  </w:rPr>
                                  <w:t xml:space="preserve">第 </w:t>
                                </w:r>
                                <w:r>
                                  <w:rPr>
                                    <w:rFonts w:ascii="黑体" w:eastAsia="黑体" w:hAnsi="黑体" w:cs="黑体" w:hint="eastAsia"/>
                                  </w:rPr>
                                  <w:fldChar w:fldCharType="begin"/>
                                </w:r>
                                <w:r>
                                  <w:rPr>
                                    <w:rFonts w:ascii="黑体" w:eastAsia="黑体" w:hAnsi="黑体" w:cs="黑体" w:hint="eastAsia"/>
                                  </w:rPr>
                                  <w:instrText xml:space="preserve"> PAGE  \* MERGEFORMAT </w:instrText>
                                </w:r>
                                <w:r>
                                  <w:rPr>
                                    <w:rFonts w:ascii="黑体" w:eastAsia="黑体" w:hAnsi="黑体" w:cs="黑体" w:hint="eastAsia"/>
                                  </w:rPr>
                                  <w:fldChar w:fldCharType="separate"/>
                                </w:r>
                                <w:r>
                                  <w:rPr>
                                    <w:rFonts w:ascii="黑体" w:eastAsia="黑体" w:hAnsi="黑体" w:cs="黑体" w:hint="eastAsia"/>
                                  </w:rPr>
                                  <w:t>1</w:t>
                                </w:r>
                                <w:r>
                                  <w:rPr>
                                    <w:rFonts w:ascii="黑体" w:eastAsia="黑体" w:hAnsi="黑体" w:cs="黑体" w:hint="eastAsia"/>
                                  </w:rPr>
                                  <w:fldChar w:fldCharType="end"/>
                                </w:r>
                                <w:r>
                                  <w:rPr>
                                    <w:rFonts w:ascii="黑体" w:eastAsia="黑体" w:hAnsi="黑体" w:cs="黑体" w:hint="eastAsia"/>
                                  </w:rPr>
                                  <w:t xml:space="preserve"> 页 共 </w:t>
                                </w:r>
                                <w:r w:rsidR="000D0F7D">
                                  <w:rPr>
                                    <w:rFonts w:ascii="黑体" w:eastAsia="黑体" w:hAnsi="黑体" w:cs="黑体" w:hint="eastAsia"/>
                                  </w:rPr>
                                  <w:t>6</w:t>
                                </w:r>
                                <w:r>
                                  <w:rPr>
                                    <w:rFonts w:ascii="黑体" w:eastAsia="黑体" w:hAnsi="黑体" w:cs="黑体" w:hint="eastAsia"/>
                                  </w:rPr>
                                  <w:t xml:space="preserve"> 页</w:t>
                                </w:r>
                              </w:p>
                            </w:txbxContent>
                          </wps:txbx>
                          <wps:bodyPr rot="0" vert="horz" wrap="square" lIns="0" tIns="0" rIns="0" bIns="0" anchor="t" anchorCtr="0" upright="1">
                            <a:spAutoFit/>
                          </wps:bodyPr>
                        </wps:wsp>
                      </a:graphicData>
                    </a:graphic>
                  </wp:anchor>
                </w:drawing>
              </mc:Choice>
              <mc:Fallback>
                <w:pict>
                  <v:shapetype w14:anchorId="1B773EB8" id="_x0000_t202" coordsize="21600,21600" o:spt="202" path="m,l,21600r21600,l21600,xe">
                    <v:stroke joinstyle="miter"/>
                    <v:path gradientshapeok="t" o:connecttype="rect"/>
                  </v:shapetype>
                  <v:shape id="文本框 3" o:spid="_x0000_s1027" type="#_x0000_t202" style="position:absolute;left:0;text-align:left;margin-left:194.85pt;margin-top:1pt;width:72.9pt;height:11.65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" filled="f" stroked="f">
                    <v:textbox style="mso-fit-shape-to-text:t" inset="0,0,0,0">
                      <w:txbxContent>
                        <w:p w14:paraId="70D10AE0" w14:textId="1DA1EB48" w:rsidR="00F32743" w:rsidRDefault="00000000">
                          <w:pPr>
                            <w:pStyle w:val="a9"/>
                            <w:jc w:val="both"/>
                            <w:rPr>
                              <w:rFonts w:ascii="黑体" w:eastAsia="黑体" w:hAnsi="黑体" w:cs="黑体" w:hint="eastAsia"/>
                            </w:rPr>
                          </w:pPr>
                          <w:r>
                            <w:rPr>
                              <w:rFonts w:ascii="黑体" w:eastAsia="黑体" w:hAnsi="黑体" w:cs="黑体" w:hint="eastAsia"/>
                            </w:rPr>
                            <w:t xml:space="preserve">第 </w:t>
                          </w:r>
                          <w:r>
                            <w:rPr>
                              <w:rFonts w:ascii="黑体" w:eastAsia="黑体" w:hAnsi="黑体" w:cs="黑体" w:hint="eastAsia"/>
                            </w:rPr>
                            <w:fldChar w:fldCharType="begin"/>
                          </w:r>
                          <w:r>
                            <w:rPr>
                              <w:rFonts w:ascii="黑体" w:eastAsia="黑体" w:hAnsi="黑体" w:cs="黑体" w:hint="eastAsia"/>
                            </w:rPr>
                            <w:instrText xml:space="preserve"> PAGE  \* MERGEFORMAT </w:instrText>
                          </w:r>
                          <w:r>
                            <w:rPr>
                              <w:rFonts w:ascii="黑体" w:eastAsia="黑体" w:hAnsi="黑体" w:cs="黑体" w:hint="eastAsia"/>
                            </w:rPr>
                            <w:fldChar w:fldCharType="separate"/>
                          </w:r>
                          <w:r>
                            <w:rPr>
                              <w:rFonts w:ascii="黑体" w:eastAsia="黑体" w:hAnsi="黑体" w:cs="黑体" w:hint="eastAsia"/>
                            </w:rPr>
                            <w:t>1</w:t>
                          </w:r>
                          <w:r>
                            <w:rPr>
                              <w:rFonts w:ascii="黑体" w:eastAsia="黑体" w:hAnsi="黑体" w:cs="黑体" w:hint="eastAsia"/>
                            </w:rPr>
                            <w:fldChar w:fldCharType="end"/>
                          </w:r>
                          <w:r>
                            <w:rPr>
                              <w:rFonts w:ascii="黑体" w:eastAsia="黑体" w:hAnsi="黑体" w:cs="黑体" w:hint="eastAsia"/>
                            </w:rPr>
                            <w:t xml:space="preserve"> 页 共 </w:t>
                          </w:r>
                          <w:r w:rsidR="000D0F7D">
                            <w:rPr>
                              <w:rFonts w:ascii="黑体" w:eastAsia="黑体" w:hAnsi="黑体" w:cs="黑体" w:hint="eastAsia"/>
                            </w:rPr>
                            <w:t>6</w:t>
                          </w:r>
                          <w:r>
                            <w:rPr>
                              <w:rFonts w:ascii="黑体" w:eastAsia="黑体" w:hAnsi="黑体" w:cs="黑体" w:hint="eastAsia"/>
                            </w:rPr>
                            <w:t xml:space="preserve"> 页</w:t>
                          </w:r>
                        </w:p>
                      </w:txbxContent>
                    </v:textbox>
                    <w10:wrap anchorx="margin"/>
                  </v:shape>
                </w:pict>
              </mc:Fallback>
            </mc:AlternateContent>
          </w:r>
          <w:r>
            <w:rPr>
              <w:rFonts w:ascii="黑体" w:eastAsia="黑体" w:hint="eastAsia"/>
            </w:rPr>
            <w:t>管理体系认证服务合同</w:t>
          </w:r>
        </w:p>
      </w:tc>
      <w:tc>
        <w:tcPr>
          <w:tcW w:w="1171" w:type="dxa"/>
          <w:vAlign w:val="bottom"/>
        </w:tcPr>
        <w:p w14:paraId="195930F1" w14:textId="718AD916" w:rsidR="00F32743" w:rsidRDefault="00000000">
          <w:pPr>
            <w:pStyle w:val="a9"/>
            <w:jc w:val="both"/>
            <w:rPr>
              <w:rFonts w:ascii="黑体" w:eastAsia="黑体"/>
            </w:rPr>
          </w:pPr>
          <w:r>
            <w:rPr>
              <w:rFonts w:ascii="黑体" w:eastAsia="黑体" w:hint="eastAsia"/>
            </w:rPr>
            <w:t>版本：A/</w:t>
          </w:r>
          <w:r w:rsidR="000D0F7D">
            <w:rPr>
              <w:rFonts w:ascii="黑体" w:eastAsia="黑体" w:hint="eastAsia"/>
            </w:rPr>
            <w:t>6</w:t>
          </w:r>
        </w:p>
      </w:tc>
      <w:tc>
        <w:tcPr>
          <w:tcW w:w="1366" w:type="dxa"/>
          <w:vAlign w:val="bottom"/>
        </w:tcPr>
        <w:p w14:paraId="0DB740A8" w14:textId="77777777" w:rsidR="00F32743" w:rsidRDefault="00F32743">
          <w:pPr>
            <w:pStyle w:val="a9"/>
            <w:jc w:val="both"/>
            <w:rPr>
              <w:rFonts w:ascii="黑体" w:eastAsia="黑体"/>
            </w:rPr>
          </w:pPr>
        </w:p>
      </w:tc>
    </w:tr>
  </w:tbl>
  <w:p w14:paraId="6591B4EA" w14:textId="77777777" w:rsidR="00F32743" w:rsidRDefault="00F3274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C3274" w14:textId="77777777" w:rsidR="00B954AE" w:rsidRDefault="00B954AE">
      <w:r>
        <w:separator/>
      </w:r>
    </w:p>
  </w:footnote>
  <w:footnote w:type="continuationSeparator" w:id="0">
    <w:p w14:paraId="7998C4C5" w14:textId="77777777" w:rsidR="00B954AE" w:rsidRDefault="00B95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57" w:type="dxa"/>
      <w:jc w:val="center"/>
      <w:tblBorders>
        <w:bottom w:val="thickThinSmallGap" w:sz="12" w:space="0" w:color="auto"/>
      </w:tblBorders>
      <w:tblLook w:val="04A0" w:firstRow="1" w:lastRow="0" w:firstColumn="1" w:lastColumn="0" w:noHBand="0" w:noVBand="1"/>
    </w:tblPr>
    <w:tblGrid>
      <w:gridCol w:w="9388"/>
      <w:gridCol w:w="269"/>
    </w:tblGrid>
    <w:tr w:rsidR="00F32743" w14:paraId="6D0985FD" w14:textId="77777777">
      <w:trPr>
        <w:trHeight w:val="657"/>
        <w:jc w:val="center"/>
      </w:trPr>
      <w:tc>
        <w:tcPr>
          <w:tcW w:w="9388" w:type="dxa"/>
          <w:vAlign w:val="center"/>
        </w:tcPr>
        <w:p w14:paraId="4B81DC85" w14:textId="77777777" w:rsidR="00F32743" w:rsidRDefault="00000000">
          <w:pPr>
            <w:pStyle w:val="ab"/>
            <w:pBdr>
              <w:bottom w:val="none" w:sz="0" w:space="0" w:color="auto"/>
            </w:pBdr>
            <w:jc w:val="left"/>
          </w:pPr>
          <w:r>
            <w:rPr>
              <w:rFonts w:hint="eastAsia"/>
            </w:rPr>
            <w:t xml:space="preserve">    </w:t>
          </w:r>
          <w:r>
            <w:t xml:space="preserve">                                 </w:t>
          </w:r>
          <w:r>
            <w:rPr>
              <w:rFonts w:hint="eastAsia"/>
            </w:rPr>
            <w:t xml:space="preserve">  </w:t>
          </w:r>
        </w:p>
        <w:p w14:paraId="4FF5A804" w14:textId="328F0AF2" w:rsidR="00F32743" w:rsidRDefault="00000000">
          <w:pPr>
            <w:pStyle w:val="ab"/>
            <w:rPr>
              <w:rFonts w:ascii="宋体" w:hAnsi="宋体" w:hint="eastAsia"/>
            </w:rPr>
          </w:pPr>
          <w:r>
            <w:rPr>
              <w:noProof/>
            </w:rPr>
            <w:drawing>
              <wp:inline distT="0" distB="0" distL="0" distR="0" wp14:anchorId="3386FDF4" wp14:editId="5CC95128">
                <wp:extent cx="2314575" cy="457200"/>
                <wp:effectExtent l="0" t="0" r="0" b="0"/>
                <wp:docPr id="2" name="图片 3" descr="711677892306_.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711677892306_.p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314575" cy="457200"/>
                        </a:xfrm>
                        <a:prstGeom prst="rect">
                          <a:avLst/>
                        </a:prstGeom>
                        <a:noFill/>
                        <a:ln>
                          <a:noFill/>
                        </a:ln>
                        <a:effectLst/>
                      </pic:spPr>
                    </pic:pic>
                  </a:graphicData>
                </a:graphic>
              </wp:inline>
            </w:drawing>
          </w:r>
          <w:r>
            <w:t xml:space="preserve">                         </w:t>
          </w:r>
          <w:r>
            <w:rPr>
              <w:rFonts w:hint="eastAsia"/>
            </w:rPr>
            <w:t xml:space="preserve">     </w:t>
          </w:r>
          <w:r>
            <w:rPr>
              <w:rFonts w:ascii="宋体" w:hAnsi="宋体" w:hint="eastAsia"/>
            </w:rPr>
            <w:t>编号：CQR-CX-17-JL02A</w:t>
          </w:r>
          <w:r w:rsidR="00B47C55">
            <w:rPr>
              <w:rFonts w:ascii="宋体" w:hAnsi="宋体" w:hint="eastAsia"/>
            </w:rPr>
            <w:t>6</w:t>
          </w:r>
        </w:p>
      </w:tc>
      <w:tc>
        <w:tcPr>
          <w:tcW w:w="269" w:type="dxa"/>
          <w:vAlign w:val="center"/>
        </w:tcPr>
        <w:p w14:paraId="1E3B8928" w14:textId="77777777" w:rsidR="00F32743" w:rsidRDefault="00F32743">
          <w:pPr>
            <w:pStyle w:val="ab"/>
            <w:pBdr>
              <w:bottom w:val="none" w:sz="0" w:space="0" w:color="auto"/>
            </w:pBdr>
            <w:jc w:val="both"/>
            <w:rPr>
              <w:rFonts w:ascii="黑体" w:eastAsia="黑体"/>
              <w:sz w:val="21"/>
            </w:rPr>
          </w:pPr>
        </w:p>
      </w:tc>
    </w:tr>
  </w:tbl>
  <w:p w14:paraId="21663F89" w14:textId="77777777" w:rsidR="00F32743" w:rsidRDefault="00F32743">
    <w:pPr>
      <w:jc w:val="left"/>
      <w:rPr>
        <w:sz w:val="1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2D1F" w14:textId="77777777" w:rsidR="00F32743" w:rsidRDefault="00F32743">
    <w:pPr>
      <w:pStyle w:val="ab"/>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9kN6+6B3D2apwIwQEC2X2ifxcK9EgJvB0I9/ztj93+KJGt/Y1M/GerkjPbgQqv02KX4wt6dHlDdMcxyMB6VC+g==" w:salt="6tC5ECi0RrOo5STrb4z80w=="/>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MwNGY3ZDM1NTJlMDQ1MGE3NmViMDViZDI3ZjFlYmQifQ=="/>
  </w:docVars>
  <w:rsids>
    <w:rsidRoot w:val="0097232A"/>
    <w:rsid w:val="915F6D38"/>
    <w:rsid w:val="9E55AC5F"/>
    <w:rsid w:val="9EB35F2D"/>
    <w:rsid w:val="AD5FAF7E"/>
    <w:rsid w:val="B5E57C45"/>
    <w:rsid w:val="B74FBA18"/>
    <w:rsid w:val="BCF97520"/>
    <w:rsid w:val="BFF6AFA2"/>
    <w:rsid w:val="BFFD3C73"/>
    <w:rsid w:val="C68DFE68"/>
    <w:rsid w:val="DFFB375C"/>
    <w:rsid w:val="E5FD2326"/>
    <w:rsid w:val="ECCF1C29"/>
    <w:rsid w:val="ED5D458F"/>
    <w:rsid w:val="F3B72C51"/>
    <w:rsid w:val="F5172DA5"/>
    <w:rsid w:val="F54A8753"/>
    <w:rsid w:val="F7F25063"/>
    <w:rsid w:val="FBEF4DBC"/>
    <w:rsid w:val="FBFFA463"/>
    <w:rsid w:val="FCCD881C"/>
    <w:rsid w:val="FCEDD274"/>
    <w:rsid w:val="FCFEC1D9"/>
    <w:rsid w:val="FD7B8AC4"/>
    <w:rsid w:val="FDFDF8AF"/>
    <w:rsid w:val="FDFF8526"/>
    <w:rsid w:val="FEFFAB7E"/>
    <w:rsid w:val="FF79EE6E"/>
    <w:rsid w:val="FF7F3425"/>
    <w:rsid w:val="00002E31"/>
    <w:rsid w:val="00011A80"/>
    <w:rsid w:val="00015ED8"/>
    <w:rsid w:val="0002026E"/>
    <w:rsid w:val="000224D9"/>
    <w:rsid w:val="00023516"/>
    <w:rsid w:val="00026155"/>
    <w:rsid w:val="00035636"/>
    <w:rsid w:val="000566E5"/>
    <w:rsid w:val="0005791C"/>
    <w:rsid w:val="000637B9"/>
    <w:rsid w:val="00073E38"/>
    <w:rsid w:val="00085CFA"/>
    <w:rsid w:val="000912B4"/>
    <w:rsid w:val="00095058"/>
    <w:rsid w:val="000962A3"/>
    <w:rsid w:val="000A0307"/>
    <w:rsid w:val="000A7F2F"/>
    <w:rsid w:val="000B0BA5"/>
    <w:rsid w:val="000C32E1"/>
    <w:rsid w:val="000C6A6B"/>
    <w:rsid w:val="000D0F7D"/>
    <w:rsid w:val="000D3E0A"/>
    <w:rsid w:val="000E027E"/>
    <w:rsid w:val="000E539D"/>
    <w:rsid w:val="000E70E2"/>
    <w:rsid w:val="000E7731"/>
    <w:rsid w:val="000E7F4C"/>
    <w:rsid w:val="00100F86"/>
    <w:rsid w:val="00102436"/>
    <w:rsid w:val="00115969"/>
    <w:rsid w:val="00115D65"/>
    <w:rsid w:val="00120A82"/>
    <w:rsid w:val="0012529B"/>
    <w:rsid w:val="00125FB0"/>
    <w:rsid w:val="001274AF"/>
    <w:rsid w:val="001440A8"/>
    <w:rsid w:val="00144DF6"/>
    <w:rsid w:val="001459CD"/>
    <w:rsid w:val="00156518"/>
    <w:rsid w:val="00171EC4"/>
    <w:rsid w:val="00177B23"/>
    <w:rsid w:val="001810F6"/>
    <w:rsid w:val="001910AA"/>
    <w:rsid w:val="0019167D"/>
    <w:rsid w:val="001A6A7E"/>
    <w:rsid w:val="001B1E4E"/>
    <w:rsid w:val="001B4A68"/>
    <w:rsid w:val="001B74AA"/>
    <w:rsid w:val="001D26E8"/>
    <w:rsid w:val="001D34A0"/>
    <w:rsid w:val="001F012E"/>
    <w:rsid w:val="001F1B6F"/>
    <w:rsid w:val="00212F26"/>
    <w:rsid w:val="002155D4"/>
    <w:rsid w:val="002203B8"/>
    <w:rsid w:val="002216AE"/>
    <w:rsid w:val="0022499C"/>
    <w:rsid w:val="002368F1"/>
    <w:rsid w:val="00243752"/>
    <w:rsid w:val="0025119A"/>
    <w:rsid w:val="00251487"/>
    <w:rsid w:val="00255390"/>
    <w:rsid w:val="00257300"/>
    <w:rsid w:val="00262F44"/>
    <w:rsid w:val="0027044C"/>
    <w:rsid w:val="002771AC"/>
    <w:rsid w:val="00284212"/>
    <w:rsid w:val="0029045E"/>
    <w:rsid w:val="002961F3"/>
    <w:rsid w:val="002A01BF"/>
    <w:rsid w:val="002A2014"/>
    <w:rsid w:val="002A3351"/>
    <w:rsid w:val="002A7D5B"/>
    <w:rsid w:val="002B46A6"/>
    <w:rsid w:val="002C22E1"/>
    <w:rsid w:val="002C5961"/>
    <w:rsid w:val="002D4122"/>
    <w:rsid w:val="002D4BEC"/>
    <w:rsid w:val="002D7448"/>
    <w:rsid w:val="002D7D2A"/>
    <w:rsid w:val="002E2EAB"/>
    <w:rsid w:val="003170E7"/>
    <w:rsid w:val="0032065E"/>
    <w:rsid w:val="00320D6E"/>
    <w:rsid w:val="003215BF"/>
    <w:rsid w:val="00327EC2"/>
    <w:rsid w:val="00327FBB"/>
    <w:rsid w:val="003354D7"/>
    <w:rsid w:val="003504A1"/>
    <w:rsid w:val="00360C75"/>
    <w:rsid w:val="00362B1B"/>
    <w:rsid w:val="003650BE"/>
    <w:rsid w:val="003667A4"/>
    <w:rsid w:val="00367689"/>
    <w:rsid w:val="0037447D"/>
    <w:rsid w:val="00381D31"/>
    <w:rsid w:val="00382FB3"/>
    <w:rsid w:val="00392907"/>
    <w:rsid w:val="003960D1"/>
    <w:rsid w:val="00396F1D"/>
    <w:rsid w:val="003A1E32"/>
    <w:rsid w:val="003A4248"/>
    <w:rsid w:val="003B1D65"/>
    <w:rsid w:val="003B5C65"/>
    <w:rsid w:val="003C0D30"/>
    <w:rsid w:val="003C160D"/>
    <w:rsid w:val="003C2BEA"/>
    <w:rsid w:val="003D1FB7"/>
    <w:rsid w:val="003D2EAC"/>
    <w:rsid w:val="003D4D33"/>
    <w:rsid w:val="003D7C4F"/>
    <w:rsid w:val="003E6A27"/>
    <w:rsid w:val="003E765C"/>
    <w:rsid w:val="003E7829"/>
    <w:rsid w:val="003F276C"/>
    <w:rsid w:val="003F6431"/>
    <w:rsid w:val="00400EAC"/>
    <w:rsid w:val="004025BC"/>
    <w:rsid w:val="00417261"/>
    <w:rsid w:val="004268A7"/>
    <w:rsid w:val="00436F22"/>
    <w:rsid w:val="00441AC3"/>
    <w:rsid w:val="00466ABC"/>
    <w:rsid w:val="0046796C"/>
    <w:rsid w:val="0048108E"/>
    <w:rsid w:val="00481541"/>
    <w:rsid w:val="0048735D"/>
    <w:rsid w:val="00493539"/>
    <w:rsid w:val="0049562F"/>
    <w:rsid w:val="00495DFA"/>
    <w:rsid w:val="00495FFA"/>
    <w:rsid w:val="004A05A4"/>
    <w:rsid w:val="004A2354"/>
    <w:rsid w:val="004B104F"/>
    <w:rsid w:val="004B683D"/>
    <w:rsid w:val="004C10EA"/>
    <w:rsid w:val="004C59D8"/>
    <w:rsid w:val="004C6E5C"/>
    <w:rsid w:val="004C7111"/>
    <w:rsid w:val="004D0B23"/>
    <w:rsid w:val="004D3297"/>
    <w:rsid w:val="004D526D"/>
    <w:rsid w:val="004E2DC8"/>
    <w:rsid w:val="004E37F3"/>
    <w:rsid w:val="004E47B4"/>
    <w:rsid w:val="004F07D1"/>
    <w:rsid w:val="00501236"/>
    <w:rsid w:val="00504E8E"/>
    <w:rsid w:val="00506B07"/>
    <w:rsid w:val="00507259"/>
    <w:rsid w:val="00512A38"/>
    <w:rsid w:val="00521186"/>
    <w:rsid w:val="00522FF6"/>
    <w:rsid w:val="00523EF5"/>
    <w:rsid w:val="0052577A"/>
    <w:rsid w:val="00527326"/>
    <w:rsid w:val="005312D7"/>
    <w:rsid w:val="005407E6"/>
    <w:rsid w:val="00545822"/>
    <w:rsid w:val="00554B21"/>
    <w:rsid w:val="0055671B"/>
    <w:rsid w:val="0055759F"/>
    <w:rsid w:val="00561265"/>
    <w:rsid w:val="00562383"/>
    <w:rsid w:val="00563488"/>
    <w:rsid w:val="00572464"/>
    <w:rsid w:val="005854F4"/>
    <w:rsid w:val="00590A4F"/>
    <w:rsid w:val="00592BB3"/>
    <w:rsid w:val="00593419"/>
    <w:rsid w:val="005A1B8F"/>
    <w:rsid w:val="005B08AD"/>
    <w:rsid w:val="005B4EB2"/>
    <w:rsid w:val="005C6523"/>
    <w:rsid w:val="005D0FA7"/>
    <w:rsid w:val="005D1F40"/>
    <w:rsid w:val="005D4513"/>
    <w:rsid w:val="005E2E0B"/>
    <w:rsid w:val="00600CE1"/>
    <w:rsid w:val="00611F54"/>
    <w:rsid w:val="00612E29"/>
    <w:rsid w:val="00626212"/>
    <w:rsid w:val="00637307"/>
    <w:rsid w:val="00640A89"/>
    <w:rsid w:val="0064436B"/>
    <w:rsid w:val="006444EC"/>
    <w:rsid w:val="0064484E"/>
    <w:rsid w:val="0064697E"/>
    <w:rsid w:val="0064698A"/>
    <w:rsid w:val="0064719B"/>
    <w:rsid w:val="00651E6E"/>
    <w:rsid w:val="006557B9"/>
    <w:rsid w:val="00666EEF"/>
    <w:rsid w:val="00666FF8"/>
    <w:rsid w:val="00667E59"/>
    <w:rsid w:val="006804B2"/>
    <w:rsid w:val="00683FF4"/>
    <w:rsid w:val="00684B49"/>
    <w:rsid w:val="00685B4B"/>
    <w:rsid w:val="00687434"/>
    <w:rsid w:val="006A2CE8"/>
    <w:rsid w:val="006A7A41"/>
    <w:rsid w:val="006A7F84"/>
    <w:rsid w:val="006B16B0"/>
    <w:rsid w:val="006C03AC"/>
    <w:rsid w:val="006C27B7"/>
    <w:rsid w:val="006C418D"/>
    <w:rsid w:val="006F3943"/>
    <w:rsid w:val="006F3B3A"/>
    <w:rsid w:val="006F47A7"/>
    <w:rsid w:val="006F60A1"/>
    <w:rsid w:val="006F6610"/>
    <w:rsid w:val="00701E5A"/>
    <w:rsid w:val="0070374E"/>
    <w:rsid w:val="007041DB"/>
    <w:rsid w:val="007049B9"/>
    <w:rsid w:val="0072353D"/>
    <w:rsid w:val="00736D6B"/>
    <w:rsid w:val="007406FB"/>
    <w:rsid w:val="007428BC"/>
    <w:rsid w:val="00745B9E"/>
    <w:rsid w:val="00751CD9"/>
    <w:rsid w:val="007526FB"/>
    <w:rsid w:val="0076028B"/>
    <w:rsid w:val="00760EEF"/>
    <w:rsid w:val="0079287E"/>
    <w:rsid w:val="007A00DC"/>
    <w:rsid w:val="007A3687"/>
    <w:rsid w:val="007A43E5"/>
    <w:rsid w:val="007B13E8"/>
    <w:rsid w:val="007B25AE"/>
    <w:rsid w:val="007C19DD"/>
    <w:rsid w:val="007C254B"/>
    <w:rsid w:val="007C2644"/>
    <w:rsid w:val="007C5E2C"/>
    <w:rsid w:val="007C7955"/>
    <w:rsid w:val="007D292D"/>
    <w:rsid w:val="007D423A"/>
    <w:rsid w:val="007D5CA3"/>
    <w:rsid w:val="007D75D5"/>
    <w:rsid w:val="007E0D64"/>
    <w:rsid w:val="007E3463"/>
    <w:rsid w:val="007E5C45"/>
    <w:rsid w:val="007F246C"/>
    <w:rsid w:val="00812205"/>
    <w:rsid w:val="00820B43"/>
    <w:rsid w:val="00820D3F"/>
    <w:rsid w:val="00823AF2"/>
    <w:rsid w:val="0082707F"/>
    <w:rsid w:val="00861F81"/>
    <w:rsid w:val="00864ED6"/>
    <w:rsid w:val="00872008"/>
    <w:rsid w:val="00874F29"/>
    <w:rsid w:val="00880C40"/>
    <w:rsid w:val="00881687"/>
    <w:rsid w:val="008931AF"/>
    <w:rsid w:val="00893404"/>
    <w:rsid w:val="008954B3"/>
    <w:rsid w:val="008A1189"/>
    <w:rsid w:val="008A2ECA"/>
    <w:rsid w:val="008B74AF"/>
    <w:rsid w:val="008B75A8"/>
    <w:rsid w:val="008D5305"/>
    <w:rsid w:val="008D7B34"/>
    <w:rsid w:val="008E111C"/>
    <w:rsid w:val="008E2A1F"/>
    <w:rsid w:val="008E675E"/>
    <w:rsid w:val="008E6911"/>
    <w:rsid w:val="008F1017"/>
    <w:rsid w:val="008F2BC4"/>
    <w:rsid w:val="009148CE"/>
    <w:rsid w:val="00915DA1"/>
    <w:rsid w:val="00917514"/>
    <w:rsid w:val="009273A1"/>
    <w:rsid w:val="0092740B"/>
    <w:rsid w:val="009348B7"/>
    <w:rsid w:val="00956F46"/>
    <w:rsid w:val="0095741D"/>
    <w:rsid w:val="00957472"/>
    <w:rsid w:val="0096149F"/>
    <w:rsid w:val="00966D44"/>
    <w:rsid w:val="00972103"/>
    <w:rsid w:val="0097232A"/>
    <w:rsid w:val="00975E60"/>
    <w:rsid w:val="009801DE"/>
    <w:rsid w:val="00984C6E"/>
    <w:rsid w:val="00987494"/>
    <w:rsid w:val="00991D6E"/>
    <w:rsid w:val="009A1E19"/>
    <w:rsid w:val="009A3961"/>
    <w:rsid w:val="009A4607"/>
    <w:rsid w:val="009B53F1"/>
    <w:rsid w:val="009D04F0"/>
    <w:rsid w:val="009D1B8D"/>
    <w:rsid w:val="009D22FF"/>
    <w:rsid w:val="009D2958"/>
    <w:rsid w:val="009D772C"/>
    <w:rsid w:val="009E16AF"/>
    <w:rsid w:val="009E7C5F"/>
    <w:rsid w:val="009F30F2"/>
    <w:rsid w:val="009F699B"/>
    <w:rsid w:val="00A05A7A"/>
    <w:rsid w:val="00A20EB3"/>
    <w:rsid w:val="00A26CF8"/>
    <w:rsid w:val="00A413DD"/>
    <w:rsid w:val="00A444BC"/>
    <w:rsid w:val="00A44CF1"/>
    <w:rsid w:val="00A50DA0"/>
    <w:rsid w:val="00A568ED"/>
    <w:rsid w:val="00A73EFB"/>
    <w:rsid w:val="00A75C0B"/>
    <w:rsid w:val="00A81B89"/>
    <w:rsid w:val="00A82119"/>
    <w:rsid w:val="00A832D6"/>
    <w:rsid w:val="00A84287"/>
    <w:rsid w:val="00A85D19"/>
    <w:rsid w:val="00A90256"/>
    <w:rsid w:val="00A9263A"/>
    <w:rsid w:val="00AC31DF"/>
    <w:rsid w:val="00AD4B3A"/>
    <w:rsid w:val="00AD51A1"/>
    <w:rsid w:val="00AE1AB0"/>
    <w:rsid w:val="00AF2938"/>
    <w:rsid w:val="00B0217A"/>
    <w:rsid w:val="00B14760"/>
    <w:rsid w:val="00B218A3"/>
    <w:rsid w:val="00B27807"/>
    <w:rsid w:val="00B3394F"/>
    <w:rsid w:val="00B33FCF"/>
    <w:rsid w:val="00B41265"/>
    <w:rsid w:val="00B47C55"/>
    <w:rsid w:val="00B519F1"/>
    <w:rsid w:val="00B570F0"/>
    <w:rsid w:val="00B61730"/>
    <w:rsid w:val="00B81175"/>
    <w:rsid w:val="00B8187C"/>
    <w:rsid w:val="00B82EE5"/>
    <w:rsid w:val="00B8396D"/>
    <w:rsid w:val="00B851AE"/>
    <w:rsid w:val="00B9220F"/>
    <w:rsid w:val="00B954AE"/>
    <w:rsid w:val="00B964C6"/>
    <w:rsid w:val="00BA1BD6"/>
    <w:rsid w:val="00BA201E"/>
    <w:rsid w:val="00BA4CFD"/>
    <w:rsid w:val="00BA6979"/>
    <w:rsid w:val="00BA6FFA"/>
    <w:rsid w:val="00BB3D34"/>
    <w:rsid w:val="00BB5651"/>
    <w:rsid w:val="00BC14DF"/>
    <w:rsid w:val="00BC6D46"/>
    <w:rsid w:val="00BD3A7D"/>
    <w:rsid w:val="00BE3884"/>
    <w:rsid w:val="00BF6601"/>
    <w:rsid w:val="00BF74B2"/>
    <w:rsid w:val="00C051C3"/>
    <w:rsid w:val="00C2222C"/>
    <w:rsid w:val="00C252C7"/>
    <w:rsid w:val="00C263BE"/>
    <w:rsid w:val="00C347DC"/>
    <w:rsid w:val="00C41381"/>
    <w:rsid w:val="00C50067"/>
    <w:rsid w:val="00C55C46"/>
    <w:rsid w:val="00C602C9"/>
    <w:rsid w:val="00C64B14"/>
    <w:rsid w:val="00C83289"/>
    <w:rsid w:val="00C83321"/>
    <w:rsid w:val="00CB200C"/>
    <w:rsid w:val="00CC27D9"/>
    <w:rsid w:val="00CC54D2"/>
    <w:rsid w:val="00CD0993"/>
    <w:rsid w:val="00CD3D6A"/>
    <w:rsid w:val="00CE4FBE"/>
    <w:rsid w:val="00CE6A79"/>
    <w:rsid w:val="00CF57DD"/>
    <w:rsid w:val="00CF7E17"/>
    <w:rsid w:val="00D01C1E"/>
    <w:rsid w:val="00D0462A"/>
    <w:rsid w:val="00D221BE"/>
    <w:rsid w:val="00D23AAB"/>
    <w:rsid w:val="00D2485C"/>
    <w:rsid w:val="00D323A5"/>
    <w:rsid w:val="00D34E39"/>
    <w:rsid w:val="00D35E4D"/>
    <w:rsid w:val="00D4088A"/>
    <w:rsid w:val="00D40EA9"/>
    <w:rsid w:val="00D42E31"/>
    <w:rsid w:val="00D52916"/>
    <w:rsid w:val="00D52D9F"/>
    <w:rsid w:val="00D5423A"/>
    <w:rsid w:val="00D56577"/>
    <w:rsid w:val="00D6224F"/>
    <w:rsid w:val="00D67A55"/>
    <w:rsid w:val="00D70DAD"/>
    <w:rsid w:val="00D7430C"/>
    <w:rsid w:val="00D82244"/>
    <w:rsid w:val="00D86EDF"/>
    <w:rsid w:val="00D87498"/>
    <w:rsid w:val="00D9082F"/>
    <w:rsid w:val="00DB2235"/>
    <w:rsid w:val="00DC002D"/>
    <w:rsid w:val="00DD04C4"/>
    <w:rsid w:val="00DD1460"/>
    <w:rsid w:val="00DD1B0B"/>
    <w:rsid w:val="00DD7AAC"/>
    <w:rsid w:val="00DE3367"/>
    <w:rsid w:val="00DE3AD4"/>
    <w:rsid w:val="00DF3DEE"/>
    <w:rsid w:val="00DF474D"/>
    <w:rsid w:val="00E01310"/>
    <w:rsid w:val="00E0179D"/>
    <w:rsid w:val="00E10BB1"/>
    <w:rsid w:val="00E1657A"/>
    <w:rsid w:val="00E3025A"/>
    <w:rsid w:val="00E4105B"/>
    <w:rsid w:val="00E44FED"/>
    <w:rsid w:val="00E460A3"/>
    <w:rsid w:val="00E6209B"/>
    <w:rsid w:val="00E64D09"/>
    <w:rsid w:val="00E65991"/>
    <w:rsid w:val="00E771FC"/>
    <w:rsid w:val="00E84CBE"/>
    <w:rsid w:val="00E90B10"/>
    <w:rsid w:val="00E90C50"/>
    <w:rsid w:val="00E91BC7"/>
    <w:rsid w:val="00E94AA2"/>
    <w:rsid w:val="00E959A0"/>
    <w:rsid w:val="00EA57AF"/>
    <w:rsid w:val="00EA6B5B"/>
    <w:rsid w:val="00EB01D2"/>
    <w:rsid w:val="00EB0593"/>
    <w:rsid w:val="00EB07A1"/>
    <w:rsid w:val="00ED34AF"/>
    <w:rsid w:val="00ED6E2B"/>
    <w:rsid w:val="00EE22D7"/>
    <w:rsid w:val="00EF70A5"/>
    <w:rsid w:val="00F02C8E"/>
    <w:rsid w:val="00F14888"/>
    <w:rsid w:val="00F15D29"/>
    <w:rsid w:val="00F16594"/>
    <w:rsid w:val="00F17868"/>
    <w:rsid w:val="00F220AC"/>
    <w:rsid w:val="00F32743"/>
    <w:rsid w:val="00F422B0"/>
    <w:rsid w:val="00F46024"/>
    <w:rsid w:val="00F4746C"/>
    <w:rsid w:val="00F5091D"/>
    <w:rsid w:val="00F63EF6"/>
    <w:rsid w:val="00F80853"/>
    <w:rsid w:val="00F904A4"/>
    <w:rsid w:val="00FA3146"/>
    <w:rsid w:val="00FA3806"/>
    <w:rsid w:val="00FB109B"/>
    <w:rsid w:val="00FB3954"/>
    <w:rsid w:val="00FD0FAD"/>
    <w:rsid w:val="00FD69ED"/>
    <w:rsid w:val="00FD6EE9"/>
    <w:rsid w:val="00FD766B"/>
    <w:rsid w:val="00FE2CA0"/>
    <w:rsid w:val="00FE335B"/>
    <w:rsid w:val="00FE3AF0"/>
    <w:rsid w:val="00FE3B1D"/>
    <w:rsid w:val="00FE5184"/>
    <w:rsid w:val="013860DE"/>
    <w:rsid w:val="01AC4168"/>
    <w:rsid w:val="01AE58E0"/>
    <w:rsid w:val="01F571E8"/>
    <w:rsid w:val="023D2D25"/>
    <w:rsid w:val="03767EB5"/>
    <w:rsid w:val="048206AB"/>
    <w:rsid w:val="05373674"/>
    <w:rsid w:val="062B5C75"/>
    <w:rsid w:val="06941910"/>
    <w:rsid w:val="06AA1D8D"/>
    <w:rsid w:val="06E27820"/>
    <w:rsid w:val="06E322F7"/>
    <w:rsid w:val="081E5E9A"/>
    <w:rsid w:val="09E4548C"/>
    <w:rsid w:val="0A0B462F"/>
    <w:rsid w:val="0AD368A9"/>
    <w:rsid w:val="0B5B0199"/>
    <w:rsid w:val="0C5D5AF0"/>
    <w:rsid w:val="0D676ED2"/>
    <w:rsid w:val="0E622ED0"/>
    <w:rsid w:val="0FFF4838"/>
    <w:rsid w:val="106B73BD"/>
    <w:rsid w:val="11052878"/>
    <w:rsid w:val="117D2ABB"/>
    <w:rsid w:val="117F4123"/>
    <w:rsid w:val="11BD3E45"/>
    <w:rsid w:val="11FE1B15"/>
    <w:rsid w:val="12BE7E65"/>
    <w:rsid w:val="12E350FE"/>
    <w:rsid w:val="12FE5ABC"/>
    <w:rsid w:val="141B3723"/>
    <w:rsid w:val="15EC2776"/>
    <w:rsid w:val="161A0B74"/>
    <w:rsid w:val="16CD05C8"/>
    <w:rsid w:val="17254DCB"/>
    <w:rsid w:val="178B1380"/>
    <w:rsid w:val="17E5269B"/>
    <w:rsid w:val="194C6703"/>
    <w:rsid w:val="19782482"/>
    <w:rsid w:val="19C83074"/>
    <w:rsid w:val="1B4111C7"/>
    <w:rsid w:val="1B542D7A"/>
    <w:rsid w:val="1BA81C3E"/>
    <w:rsid w:val="1C3D6A44"/>
    <w:rsid w:val="1CC2103C"/>
    <w:rsid w:val="1CF80495"/>
    <w:rsid w:val="1D2E3CBF"/>
    <w:rsid w:val="1DC410D9"/>
    <w:rsid w:val="1E451D6A"/>
    <w:rsid w:val="1ED55F80"/>
    <w:rsid w:val="1F56385D"/>
    <w:rsid w:val="20060A67"/>
    <w:rsid w:val="20914128"/>
    <w:rsid w:val="21705DA9"/>
    <w:rsid w:val="225F7403"/>
    <w:rsid w:val="236E6035"/>
    <w:rsid w:val="23AB63C7"/>
    <w:rsid w:val="23E10F23"/>
    <w:rsid w:val="251534B4"/>
    <w:rsid w:val="269C54F0"/>
    <w:rsid w:val="27565AD2"/>
    <w:rsid w:val="28FF55E4"/>
    <w:rsid w:val="29D35F6A"/>
    <w:rsid w:val="29E5118B"/>
    <w:rsid w:val="2B2E043C"/>
    <w:rsid w:val="2B8B034B"/>
    <w:rsid w:val="2D0B6C04"/>
    <w:rsid w:val="2D2B714B"/>
    <w:rsid w:val="2E424EA8"/>
    <w:rsid w:val="2E777DB3"/>
    <w:rsid w:val="2F6FAB7F"/>
    <w:rsid w:val="310D3357"/>
    <w:rsid w:val="31AF3DFF"/>
    <w:rsid w:val="31F47A9E"/>
    <w:rsid w:val="3290230B"/>
    <w:rsid w:val="32C16D5D"/>
    <w:rsid w:val="34414240"/>
    <w:rsid w:val="3484305A"/>
    <w:rsid w:val="35381174"/>
    <w:rsid w:val="35A86B76"/>
    <w:rsid w:val="36182275"/>
    <w:rsid w:val="36B1476D"/>
    <w:rsid w:val="37FF99FB"/>
    <w:rsid w:val="380E7344"/>
    <w:rsid w:val="38391D1A"/>
    <w:rsid w:val="38AE00D4"/>
    <w:rsid w:val="38C10DAB"/>
    <w:rsid w:val="38FA435C"/>
    <w:rsid w:val="3946471A"/>
    <w:rsid w:val="39B758A3"/>
    <w:rsid w:val="3A446C02"/>
    <w:rsid w:val="3A4F3BD9"/>
    <w:rsid w:val="3ADE0E91"/>
    <w:rsid w:val="3AF75B99"/>
    <w:rsid w:val="3D2946E6"/>
    <w:rsid w:val="3DAD6CD1"/>
    <w:rsid w:val="3DB3544F"/>
    <w:rsid w:val="3DDB6676"/>
    <w:rsid w:val="3F520D64"/>
    <w:rsid w:val="3F5E79C6"/>
    <w:rsid w:val="3F6F1651"/>
    <w:rsid w:val="3F9C4AD5"/>
    <w:rsid w:val="3FE05A88"/>
    <w:rsid w:val="4027763F"/>
    <w:rsid w:val="40953369"/>
    <w:rsid w:val="40F86DCD"/>
    <w:rsid w:val="419F115E"/>
    <w:rsid w:val="42512ED0"/>
    <w:rsid w:val="42AF278B"/>
    <w:rsid w:val="42F16EEF"/>
    <w:rsid w:val="43667F73"/>
    <w:rsid w:val="4385446D"/>
    <w:rsid w:val="438F54B5"/>
    <w:rsid w:val="43D0018B"/>
    <w:rsid w:val="44585086"/>
    <w:rsid w:val="449E2557"/>
    <w:rsid w:val="45216F7A"/>
    <w:rsid w:val="46891AFA"/>
    <w:rsid w:val="47262AC1"/>
    <w:rsid w:val="47354F5E"/>
    <w:rsid w:val="47887F76"/>
    <w:rsid w:val="4A4D6191"/>
    <w:rsid w:val="4A565836"/>
    <w:rsid w:val="4A913CAF"/>
    <w:rsid w:val="4B3F7E48"/>
    <w:rsid w:val="4B6E55A3"/>
    <w:rsid w:val="4BCC16AD"/>
    <w:rsid w:val="4CDB2AB8"/>
    <w:rsid w:val="4F4C553B"/>
    <w:rsid w:val="501B1A56"/>
    <w:rsid w:val="50562604"/>
    <w:rsid w:val="507547B0"/>
    <w:rsid w:val="511B66C6"/>
    <w:rsid w:val="512F6036"/>
    <w:rsid w:val="51DE2A87"/>
    <w:rsid w:val="521A547C"/>
    <w:rsid w:val="52AE394A"/>
    <w:rsid w:val="53657C65"/>
    <w:rsid w:val="541D1254"/>
    <w:rsid w:val="54F63F7F"/>
    <w:rsid w:val="553320EB"/>
    <w:rsid w:val="55973D04"/>
    <w:rsid w:val="55E069DD"/>
    <w:rsid w:val="55FA5E1E"/>
    <w:rsid w:val="563F604B"/>
    <w:rsid w:val="57231E29"/>
    <w:rsid w:val="57F04728"/>
    <w:rsid w:val="581BBDD5"/>
    <w:rsid w:val="582D427D"/>
    <w:rsid w:val="584839CA"/>
    <w:rsid w:val="58672565"/>
    <w:rsid w:val="5B02165A"/>
    <w:rsid w:val="5BF60C5D"/>
    <w:rsid w:val="5CA3304A"/>
    <w:rsid w:val="5D137698"/>
    <w:rsid w:val="5FC37C2C"/>
    <w:rsid w:val="5FDF827D"/>
    <w:rsid w:val="5FF85430"/>
    <w:rsid w:val="5FFBB80D"/>
    <w:rsid w:val="633714E1"/>
    <w:rsid w:val="63A27153"/>
    <w:rsid w:val="63D503C7"/>
    <w:rsid w:val="645B5B3D"/>
    <w:rsid w:val="658729D1"/>
    <w:rsid w:val="65FD04AA"/>
    <w:rsid w:val="66042274"/>
    <w:rsid w:val="66307963"/>
    <w:rsid w:val="66321C5D"/>
    <w:rsid w:val="66D54DDC"/>
    <w:rsid w:val="683805B6"/>
    <w:rsid w:val="687C07E7"/>
    <w:rsid w:val="68CD7A44"/>
    <w:rsid w:val="68E73E96"/>
    <w:rsid w:val="68F328BB"/>
    <w:rsid w:val="68FB397A"/>
    <w:rsid w:val="69247AF8"/>
    <w:rsid w:val="69674FF3"/>
    <w:rsid w:val="698969F9"/>
    <w:rsid w:val="6A0918E6"/>
    <w:rsid w:val="6AC326FD"/>
    <w:rsid w:val="6C7D20BE"/>
    <w:rsid w:val="6D1E3C1B"/>
    <w:rsid w:val="6E5D949F"/>
    <w:rsid w:val="6FBE3AB1"/>
    <w:rsid w:val="714B3CB5"/>
    <w:rsid w:val="720025FF"/>
    <w:rsid w:val="723DA21A"/>
    <w:rsid w:val="724A710E"/>
    <w:rsid w:val="72F91FBD"/>
    <w:rsid w:val="73055D98"/>
    <w:rsid w:val="747D2CD5"/>
    <w:rsid w:val="75202746"/>
    <w:rsid w:val="76326989"/>
    <w:rsid w:val="76683AF9"/>
    <w:rsid w:val="7757578F"/>
    <w:rsid w:val="77FC5DF1"/>
    <w:rsid w:val="787556D8"/>
    <w:rsid w:val="78931D92"/>
    <w:rsid w:val="7A7C6766"/>
    <w:rsid w:val="7AD47089"/>
    <w:rsid w:val="7CB138C3"/>
    <w:rsid w:val="7CC17A9D"/>
    <w:rsid w:val="7CDA5556"/>
    <w:rsid w:val="7CEE2B0C"/>
    <w:rsid w:val="7D0B291E"/>
    <w:rsid w:val="7D3441DA"/>
    <w:rsid w:val="7E074825"/>
    <w:rsid w:val="7ED795BC"/>
    <w:rsid w:val="7F0C421B"/>
    <w:rsid w:val="7F1035D7"/>
    <w:rsid w:val="7F5B5933"/>
    <w:rsid w:val="7F606315"/>
    <w:rsid w:val="7F9DD52B"/>
    <w:rsid w:val="7FDF58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AC7930"/>
  <w15:docId w15:val="{7B3D35E2-E2AF-40D4-9E5D-C7FC750F8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page number" w:qFormat="1"/>
    <w:lsdException w:name="Title" w:qFormat="1"/>
    <w:lsdException w:name="Default Paragraph Font" w:uiPriority="1" w:unhideWhenUsed="1"/>
    <w:lsdException w:name="Body Text Inde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style>
  <w:style w:type="paragraph" w:styleId="a5">
    <w:name w:val="Body Text Indent"/>
    <w:basedOn w:val="a"/>
    <w:qFormat/>
    <w:pPr>
      <w:spacing w:line="400" w:lineRule="exact"/>
      <w:ind w:leftChars="171" w:left="359"/>
    </w:pPr>
    <w:rPr>
      <w:rFonts w:ascii="仿宋_GB2312" w:eastAsia="仿宋_GB2312"/>
      <w:sz w:val="24"/>
    </w:rPr>
  </w:style>
  <w:style w:type="paragraph" w:styleId="a6">
    <w:name w:val="Date"/>
    <w:basedOn w:val="a"/>
    <w:next w:val="a"/>
    <w:link w:val="a7"/>
    <w:pPr>
      <w:ind w:leftChars="2500" w:left="100"/>
    </w:pPr>
  </w:style>
  <w:style w:type="paragraph" w:styleId="2">
    <w:name w:val="Body Text Indent 2"/>
    <w:basedOn w:val="a"/>
    <w:link w:val="20"/>
    <w:pPr>
      <w:spacing w:line="340" w:lineRule="exact"/>
      <w:ind w:firstLineChars="200" w:firstLine="480"/>
    </w:pPr>
    <w:rPr>
      <w:rFonts w:ascii="仿宋_GB2312" w:eastAsia="仿宋_GB2312"/>
      <w:sz w:val="24"/>
    </w:rPr>
  </w:style>
  <w:style w:type="paragraph" w:styleId="a8">
    <w:name w:val="Balloon Text"/>
    <w:basedOn w:val="a"/>
    <w:semiHidden/>
    <w:rPr>
      <w:sz w:val="18"/>
      <w:szCs w:val="18"/>
    </w:rPr>
  </w:style>
  <w:style w:type="paragraph" w:styleId="a9">
    <w:name w:val="footer"/>
    <w:basedOn w:val="a"/>
    <w:link w:val="aa"/>
    <w:uiPriority w:val="99"/>
    <w:pPr>
      <w:tabs>
        <w:tab w:val="center" w:pos="4153"/>
        <w:tab w:val="right" w:pos="8306"/>
      </w:tabs>
      <w:snapToGrid w:val="0"/>
      <w:jc w:val="left"/>
    </w:pPr>
    <w:rPr>
      <w:sz w:val="18"/>
      <w:szCs w:val="18"/>
    </w:rPr>
  </w:style>
  <w:style w:type="paragraph" w:styleId="ab">
    <w:name w:val="header"/>
    <w:basedOn w:val="a"/>
    <w:link w:val="ac"/>
    <w:uiPriority w:val="99"/>
    <w:pPr>
      <w:pBdr>
        <w:bottom w:val="single" w:sz="6" w:space="1" w:color="auto"/>
      </w:pBdr>
      <w:tabs>
        <w:tab w:val="center" w:pos="4153"/>
        <w:tab w:val="right" w:pos="8306"/>
      </w:tabs>
      <w:snapToGrid w:val="0"/>
      <w:jc w:val="center"/>
    </w:pPr>
    <w:rPr>
      <w:sz w:val="18"/>
      <w:szCs w:val="18"/>
    </w:rPr>
  </w:style>
  <w:style w:type="paragraph" w:styleId="ad">
    <w:name w:val="annotation subject"/>
    <w:basedOn w:val="a3"/>
    <w:next w:val="a3"/>
    <w:link w:val="ae"/>
    <w:rPr>
      <w:b/>
      <w:bCs/>
    </w:rPr>
  </w:style>
  <w:style w:type="table" w:styleId="af">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page number"/>
    <w:qFormat/>
  </w:style>
  <w:style w:type="character" w:styleId="af1">
    <w:name w:val="FollowedHyperlink"/>
    <w:basedOn w:val="a0"/>
    <w:qFormat/>
    <w:rPr>
      <w:color w:val="000000"/>
      <w:u w:val="none"/>
    </w:rPr>
  </w:style>
  <w:style w:type="character" w:styleId="af2">
    <w:name w:val="Hyperlink"/>
    <w:basedOn w:val="a0"/>
    <w:qFormat/>
    <w:rPr>
      <w:color w:val="000000"/>
      <w:u w:val="none"/>
    </w:rPr>
  </w:style>
  <w:style w:type="character" w:styleId="af3">
    <w:name w:val="annotation reference"/>
    <w:qFormat/>
    <w:rPr>
      <w:sz w:val="21"/>
      <w:szCs w:val="21"/>
    </w:rPr>
  </w:style>
  <w:style w:type="character" w:customStyle="1" w:styleId="a4">
    <w:name w:val="批注文字 字符"/>
    <w:link w:val="a3"/>
    <w:qFormat/>
    <w:rPr>
      <w:kern w:val="2"/>
      <w:sz w:val="21"/>
      <w:szCs w:val="24"/>
    </w:rPr>
  </w:style>
  <w:style w:type="character" w:customStyle="1" w:styleId="aa">
    <w:name w:val="页脚 字符"/>
    <w:link w:val="a9"/>
    <w:uiPriority w:val="99"/>
    <w:rPr>
      <w:kern w:val="2"/>
      <w:sz w:val="18"/>
      <w:szCs w:val="18"/>
    </w:rPr>
  </w:style>
  <w:style w:type="character" w:customStyle="1" w:styleId="ae">
    <w:name w:val="批注主题 字符"/>
    <w:link w:val="ad"/>
    <w:qFormat/>
    <w:rPr>
      <w:b/>
      <w:bCs/>
      <w:kern w:val="2"/>
      <w:sz w:val="21"/>
      <w:szCs w:val="24"/>
    </w:rPr>
  </w:style>
  <w:style w:type="paragraph" w:customStyle="1" w:styleId="1">
    <w:name w:val="修订1"/>
    <w:uiPriority w:val="99"/>
    <w:semiHidden/>
    <w:qFormat/>
    <w:rPr>
      <w:kern w:val="2"/>
      <w:sz w:val="21"/>
      <w:szCs w:val="24"/>
    </w:rPr>
  </w:style>
  <w:style w:type="paragraph" w:styleId="af4">
    <w:name w:val="List Paragraph"/>
    <w:basedOn w:val="a"/>
    <w:uiPriority w:val="34"/>
    <w:qFormat/>
    <w:pPr>
      <w:ind w:firstLineChars="200" w:firstLine="420"/>
    </w:pPr>
    <w:rPr>
      <w:rFonts w:ascii="Calibri" w:hAnsi="Calibri"/>
      <w:szCs w:val="22"/>
    </w:rPr>
  </w:style>
  <w:style w:type="character" w:customStyle="1" w:styleId="l-btn-text">
    <w:name w:val="l-btn-text"/>
    <w:basedOn w:val="a0"/>
    <w:qFormat/>
    <w:rPr>
      <w:vertAlign w:val="baseline"/>
    </w:rPr>
  </w:style>
  <w:style w:type="character" w:customStyle="1" w:styleId="righttext">
    <w:name w:val="righttext"/>
    <w:basedOn w:val="a0"/>
    <w:qFormat/>
  </w:style>
  <w:style w:type="character" w:customStyle="1" w:styleId="validformlabel">
    <w:name w:val="validform_label"/>
    <w:basedOn w:val="a0"/>
    <w:qFormat/>
  </w:style>
  <w:style w:type="character" w:customStyle="1" w:styleId="l-btn-left">
    <w:name w:val="l-btn-left"/>
    <w:basedOn w:val="a0"/>
    <w:qFormat/>
  </w:style>
  <w:style w:type="character" w:customStyle="1" w:styleId="l-btn-left1">
    <w:name w:val="l-btn-left1"/>
    <w:basedOn w:val="a0"/>
    <w:qFormat/>
  </w:style>
  <w:style w:type="character" w:customStyle="1" w:styleId="l-btn-left2">
    <w:name w:val="l-btn-left2"/>
    <w:basedOn w:val="a0"/>
    <w:qFormat/>
  </w:style>
  <w:style w:type="character" w:customStyle="1" w:styleId="l-btn-left3">
    <w:name w:val="l-btn-left3"/>
    <w:basedOn w:val="a0"/>
    <w:qFormat/>
  </w:style>
  <w:style w:type="character" w:customStyle="1" w:styleId="l-btn-icon-left">
    <w:name w:val="l-btn-icon-left"/>
    <w:basedOn w:val="a0"/>
    <w:qFormat/>
  </w:style>
  <w:style w:type="character" w:customStyle="1" w:styleId="l-btn-icon-right">
    <w:name w:val="l-btn-icon-right"/>
    <w:basedOn w:val="a0"/>
    <w:qFormat/>
  </w:style>
  <w:style w:type="character" w:customStyle="1" w:styleId="l-btn-empty">
    <w:name w:val="l-btn-empty"/>
    <w:basedOn w:val="a0"/>
    <w:qFormat/>
  </w:style>
  <w:style w:type="character" w:customStyle="1" w:styleId="l-btn-left4">
    <w:name w:val="l-btn-left4"/>
    <w:basedOn w:val="a0"/>
    <w:qFormat/>
  </w:style>
  <w:style w:type="character" w:customStyle="1" w:styleId="l-btn-left5">
    <w:name w:val="l-btn-left5"/>
    <w:basedOn w:val="a0"/>
    <w:qFormat/>
  </w:style>
  <w:style w:type="character" w:customStyle="1" w:styleId="ac">
    <w:name w:val="页眉 字符"/>
    <w:link w:val="ab"/>
    <w:uiPriority w:val="99"/>
    <w:qFormat/>
    <w:rPr>
      <w:kern w:val="2"/>
      <w:sz w:val="18"/>
      <w:szCs w:val="18"/>
    </w:rPr>
  </w:style>
  <w:style w:type="character" w:customStyle="1" w:styleId="a7">
    <w:name w:val="日期 字符"/>
    <w:basedOn w:val="a0"/>
    <w:link w:val="a6"/>
    <w:qFormat/>
    <w:rPr>
      <w:kern w:val="2"/>
      <w:sz w:val="21"/>
      <w:szCs w:val="24"/>
    </w:rPr>
  </w:style>
  <w:style w:type="character" w:customStyle="1" w:styleId="20">
    <w:name w:val="正文文本缩进 2 字符"/>
    <w:basedOn w:val="a0"/>
    <w:link w:val="2"/>
    <w:rsid w:val="00AC31DF"/>
    <w:rPr>
      <w:rFonts w:ascii="仿宋_GB2312" w:eastAsia="仿宋_GB2312"/>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AFDAEA-67E8-4857-B829-5273CD965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4861</Words>
  <Characters>5640</Characters>
  <Application>Microsoft Office Word</Application>
  <DocSecurity>8</DocSecurity>
  <Lines>194</Lines>
  <Paragraphs>210</Paragraphs>
  <ScaleCrop>false</ScaleCrop>
  <Company>fy</Company>
  <LinksUpToDate>false</LinksUpToDate>
  <CharactersWithSpaces>10291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mch</dc:creator>
  <cp:lastModifiedBy>兵 易</cp:lastModifiedBy>
  <cp:revision>15</cp:revision>
  <cp:lastPrinted>2026-03-20T17:35:00Z</cp:lastPrinted>
  <dcterms:created xsi:type="dcterms:W3CDTF">2026-07-08T08:40:00Z</dcterms:created>
  <dcterms:modified xsi:type="dcterms:W3CDTF">2026-07-16T06:54:00Z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522279769_btnclosed</vt:lpwstr>
  </property>
  <property fmtid="{D5CDD505-2E9C-101B-9397-08002B2CF9AE}" pid="3" name="KSOProductBuildVer">
    <vt:lpwstr>2052-12.1.0.25225</vt:lpwstr>
  </property>
  <property fmtid="{D5CDD505-2E9C-101B-9397-08002B2CF9AE}" pid="4" name="ICV">
    <vt:lpwstr>47BF931A80BC49DFBF479E8CE12C78B8_13</vt:lpwstr>
  </property>
  <property fmtid="{D5CDD505-2E9C-101B-9397-08002B2CF9AE}" pid="5" name="KSOTemplateDocerSaveRecord">
    <vt:lpwstr>eyJoZGlkIjoiN2ZmYTBjODU2ZjQyN2MxODNkM2FjMDlhNDAyM2Q2MGEiLCJ1c2VySWQiOiIyOTM3NjQ2OTYifQ==</vt:lpwstr>
  </property>
</Properties>
</file>